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C4DC7" w14:textId="6E70D2FC" w:rsidR="00A93C4E" w:rsidRPr="004C51D8" w:rsidRDefault="00A93C4E" w:rsidP="00A93C4E">
      <w:pPr>
        <w:autoSpaceDE w:val="0"/>
        <w:autoSpaceDN w:val="0"/>
        <w:adjustRightInd w:val="0"/>
        <w:spacing w:line="300" w:lineRule="auto"/>
        <w:jc w:val="center"/>
        <w:outlineLvl w:val="0"/>
        <w:rPr>
          <w:rStyle w:val="11"/>
          <w:rFonts w:ascii="Times New Roman" w:eastAsia="Trebuchet MS" w:hAnsi="Times New Roman" w:cs="Times New Roman"/>
          <w:smallCaps w:val="0"/>
          <w:color w:val="F79646" w:themeColor="accent6"/>
          <w:spacing w:val="-19"/>
          <w:kern w:val="0"/>
          <w:sz w:val="36"/>
          <w:szCs w:val="36"/>
          <w:lang w:eastAsia="en-US"/>
        </w:rPr>
      </w:pPr>
      <w:r w:rsidRPr="004C51D8">
        <w:rPr>
          <w:rFonts w:ascii="Times New Roman" w:eastAsia="Trebuchet MS" w:hAnsi="Times New Roman" w:cs="Times New Roman"/>
          <w:b/>
          <w:bCs/>
          <w:color w:val="F79646" w:themeColor="accent6"/>
          <w:spacing w:val="-19"/>
          <w:kern w:val="0"/>
          <w:sz w:val="36"/>
          <w:szCs w:val="36"/>
          <w:lang w:eastAsia="en-US"/>
        </w:rPr>
        <w:t>IPT-SFP SM5110-SR</w:t>
      </w:r>
    </w:p>
    <w:p w14:paraId="49B99A05" w14:textId="3EFFB5C0" w:rsidR="00812AB9" w:rsidRPr="004C51D8" w:rsidRDefault="00812AB9" w:rsidP="00812AB9">
      <w:pPr>
        <w:autoSpaceDE w:val="0"/>
        <w:autoSpaceDN w:val="0"/>
        <w:adjustRightInd w:val="0"/>
        <w:spacing w:line="300" w:lineRule="auto"/>
        <w:jc w:val="left"/>
        <w:outlineLvl w:val="0"/>
        <w:rPr>
          <w:rStyle w:val="11"/>
          <w:rFonts w:ascii="Times New Roman" w:hAnsi="Times New Roman" w:cs="Times New Roman"/>
          <w:sz w:val="28"/>
          <w:szCs w:val="24"/>
        </w:rPr>
      </w:pPr>
      <w:r w:rsidRPr="004C51D8">
        <w:rPr>
          <w:rStyle w:val="11"/>
          <w:rFonts w:ascii="Times New Roman" w:hAnsi="Times New Roman" w:cs="Times New Roman"/>
          <w:sz w:val="28"/>
          <w:szCs w:val="24"/>
          <w:lang w:val="ru"/>
        </w:rPr>
        <w:t>Функции</w:t>
      </w:r>
      <w:r w:rsidRPr="004C51D8">
        <w:rPr>
          <w:rStyle w:val="11"/>
          <w:rFonts w:ascii="Times New Roman" w:hAnsi="Times New Roman" w:cs="Times New Roman"/>
          <w:sz w:val="28"/>
          <w:szCs w:val="24"/>
        </w:rPr>
        <w:t>:</w:t>
      </w:r>
    </w:p>
    <w:p w14:paraId="705680DD" w14:textId="01B3350A" w:rsidR="00812AB9" w:rsidRPr="004C51D8" w:rsidRDefault="00A93C4E" w:rsidP="00812AB9">
      <w:pPr>
        <w:pStyle w:val="af"/>
        <w:numPr>
          <w:ilvl w:val="0"/>
          <w:numId w:val="8"/>
        </w:numPr>
        <w:ind w:firstLineChars="0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4C51D8">
        <w:rPr>
          <w:rFonts w:ascii="Times New Roman" w:hAnsi="Times New Roman" w:cs="Times New Roman"/>
          <w:sz w:val="24"/>
          <w:szCs w:val="24"/>
          <w:lang w:val="ru-RU"/>
        </w:rPr>
        <w:t>Поддержка нескольких протоколов от 8,5 Гбит/с до 11,3 Гбит/с</w:t>
      </w:r>
    </w:p>
    <w:p w14:paraId="419A9054" w14:textId="53066832" w:rsidR="00812AB9" w:rsidRPr="004C51D8" w:rsidRDefault="00A93C4E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4C51D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2FC5FA09" wp14:editId="366FE2BA">
            <wp:simplePos x="0" y="0"/>
            <wp:positionH relativeFrom="column">
              <wp:posOffset>3609975</wp:posOffset>
            </wp:positionH>
            <wp:positionV relativeFrom="paragraph">
              <wp:posOffset>87630</wp:posOffset>
            </wp:positionV>
            <wp:extent cx="2575560" cy="1666875"/>
            <wp:effectExtent l="0" t="0" r="0" b="9525"/>
            <wp:wrapTight wrapText="bothSides">
              <wp:wrapPolygon edited="0">
                <wp:start x="0" y="0"/>
                <wp:lineTo x="0" y="21477"/>
                <wp:lineTo x="21408" y="21477"/>
                <wp:lineTo x="21408" y="0"/>
                <wp:lineTo x="0" y="0"/>
              </wp:wrapPolygon>
            </wp:wrapTight>
            <wp:docPr id="22" name="图像 18">
              <a:extLst xmlns:a="http://schemas.openxmlformats.org/drawingml/2006/main">
                <a:ext uri="{FF2B5EF4-FFF2-40B4-BE49-F238E27FC236}">
                  <a16:creationId xmlns:a16="http://schemas.microsoft.com/office/drawing/2014/main" id="{86924029-F82F-48D3-8E76-88736686066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 18">
                      <a:extLst>
                        <a:ext uri="{FF2B5EF4-FFF2-40B4-BE49-F238E27FC236}">
                          <a16:creationId xmlns:a16="http://schemas.microsoft.com/office/drawing/2014/main" id="{86924029-F82F-48D3-8E76-88736686066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2575560" cy="166687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2AB9"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Поддержка горячей замены</w:t>
      </w:r>
    </w:p>
    <w:p w14:paraId="40D1385C" w14:textId="08951C24" w:rsidR="00A93C4E" w:rsidRPr="004C51D8" w:rsidRDefault="00A93C4E" w:rsidP="00812AB9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4C51D8">
        <w:rPr>
          <w:rFonts w:ascii="Times New Roman" w:hAnsi="Times New Roman" w:cs="Times New Roman"/>
          <w:sz w:val="24"/>
          <w:szCs w:val="24"/>
          <w:lang w:val="ru-RU"/>
        </w:rPr>
        <w:t xml:space="preserve">Длина волны </w:t>
      </w:r>
      <w:r w:rsidRPr="004C51D8">
        <w:rPr>
          <w:rFonts w:ascii="Times New Roman" w:hAnsi="Times New Roman" w:cs="Times New Roman"/>
          <w:sz w:val="24"/>
          <w:szCs w:val="24"/>
          <w:lang w:val="ru-RU"/>
        </w:rPr>
        <w:t xml:space="preserve">850 </w:t>
      </w:r>
      <w:proofErr w:type="spellStart"/>
      <w:r w:rsidRPr="004C51D8">
        <w:rPr>
          <w:rFonts w:ascii="Times New Roman" w:hAnsi="Times New Roman" w:cs="Times New Roman"/>
          <w:sz w:val="24"/>
          <w:szCs w:val="24"/>
          <w:lang w:val="ru-RU"/>
        </w:rPr>
        <w:t>нм</w:t>
      </w:r>
      <w:proofErr w:type="spellEnd"/>
    </w:p>
    <w:p w14:paraId="23E164D3" w14:textId="77777777" w:rsidR="00A93C4E" w:rsidRPr="004C51D8" w:rsidRDefault="00A93C4E" w:rsidP="00812AB9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proofErr w:type="spellStart"/>
      <w:r w:rsidRPr="004C51D8">
        <w:rPr>
          <w:rFonts w:ascii="Times New Roman" w:hAnsi="Times New Roman" w:cs="Times New Roman"/>
          <w:sz w:val="24"/>
          <w:szCs w:val="24"/>
        </w:rPr>
        <w:t>Дуплексный</w:t>
      </w:r>
      <w:proofErr w:type="spellEnd"/>
      <w:r w:rsidRPr="004C5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1D8">
        <w:rPr>
          <w:rFonts w:ascii="Times New Roman" w:hAnsi="Times New Roman" w:cs="Times New Roman"/>
          <w:sz w:val="24"/>
          <w:szCs w:val="24"/>
        </w:rPr>
        <w:t>разъем</w:t>
      </w:r>
      <w:proofErr w:type="spellEnd"/>
      <w:r w:rsidRPr="004C51D8">
        <w:rPr>
          <w:rFonts w:ascii="Times New Roman" w:hAnsi="Times New Roman" w:cs="Times New Roman"/>
          <w:sz w:val="24"/>
          <w:szCs w:val="24"/>
        </w:rPr>
        <w:t xml:space="preserve"> LC</w:t>
      </w:r>
    </w:p>
    <w:p w14:paraId="7EC5AB6D" w14:textId="38028A44" w:rsidR="00A93C4E" w:rsidRPr="004C51D8" w:rsidRDefault="00A93C4E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proofErr w:type="spellStart"/>
      <w:r w:rsidRPr="004C51D8">
        <w:rPr>
          <w:rFonts w:ascii="Times New Roman" w:hAnsi="Times New Roman" w:cs="Times New Roman"/>
          <w:sz w:val="24"/>
          <w:szCs w:val="24"/>
        </w:rPr>
        <w:t>Потребляемая</w:t>
      </w:r>
      <w:proofErr w:type="spellEnd"/>
      <w:r w:rsidRPr="004C5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1D8">
        <w:rPr>
          <w:rFonts w:ascii="Times New Roman" w:hAnsi="Times New Roman" w:cs="Times New Roman"/>
          <w:sz w:val="24"/>
          <w:szCs w:val="24"/>
        </w:rPr>
        <w:t>мощность</w:t>
      </w:r>
      <w:proofErr w:type="spellEnd"/>
      <w:r w:rsidRPr="004C51D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</w:rPr>
        <w:t>&lt;1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Вт</w:t>
      </w:r>
    </w:p>
    <w:p w14:paraId="5A1DBB12" w14:textId="276F9577" w:rsidR="00812AB9" w:rsidRPr="004C51D8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Расстояние передачи данных </w:t>
      </w:r>
      <w:r w:rsidR="002B1F25"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3</w:t>
      </w:r>
      <w:r w:rsidR="00A93C4E"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00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м</w:t>
      </w:r>
    </w:p>
    <w:p w14:paraId="419E9681" w14:textId="77777777" w:rsidR="00812AB9" w:rsidRPr="004C51D8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Питание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+3.3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В</w:t>
      </w:r>
    </w:p>
    <w:p w14:paraId="7C009B17" w14:textId="2FA46CAE" w:rsidR="00812AB9" w:rsidRPr="004C51D8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Диапазон температур: от </w:t>
      </w:r>
      <w:r w:rsidR="00A93C4E"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-5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°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</w:rPr>
        <w:t>C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до </w:t>
      </w:r>
      <w:r w:rsidR="007E6F4A"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70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°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</w:rPr>
        <w:t>C</w:t>
      </w:r>
    </w:p>
    <w:p w14:paraId="7727CD50" w14:textId="77777777" w:rsidR="00A93C4E" w:rsidRPr="004C51D8" w:rsidRDefault="00A93C4E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4C51D8"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Соответствует </w:t>
      </w:r>
      <w:r w:rsidRPr="004C51D8">
        <w:rPr>
          <w:rFonts w:ascii="Times New Roman" w:hAnsi="Times New Roman" w:cs="Times New Roman"/>
          <w:sz w:val="24"/>
          <w:szCs w:val="24"/>
        </w:rPr>
        <w:t>SFF</w:t>
      </w:r>
      <w:r w:rsidRPr="004C51D8">
        <w:rPr>
          <w:rFonts w:ascii="Times New Roman" w:hAnsi="Times New Roman" w:cs="Times New Roman"/>
          <w:sz w:val="24"/>
          <w:szCs w:val="24"/>
          <w:lang w:val="ru-RU"/>
        </w:rPr>
        <w:t xml:space="preserve">-8431, </w:t>
      </w:r>
      <w:r w:rsidRPr="004C51D8">
        <w:rPr>
          <w:rFonts w:ascii="Times New Roman" w:hAnsi="Times New Roman" w:cs="Times New Roman"/>
          <w:sz w:val="24"/>
          <w:szCs w:val="24"/>
        </w:rPr>
        <w:t>SFF</w:t>
      </w:r>
      <w:r w:rsidRPr="004C51D8">
        <w:rPr>
          <w:rFonts w:ascii="Times New Roman" w:hAnsi="Times New Roman" w:cs="Times New Roman"/>
          <w:sz w:val="24"/>
          <w:szCs w:val="24"/>
          <w:lang w:val="ru-RU"/>
        </w:rPr>
        <w:t xml:space="preserve">-8432 и </w:t>
      </w:r>
      <w:r w:rsidRPr="004C51D8">
        <w:rPr>
          <w:rFonts w:ascii="Times New Roman" w:hAnsi="Times New Roman" w:cs="Times New Roman"/>
          <w:sz w:val="24"/>
          <w:szCs w:val="24"/>
        </w:rPr>
        <w:t>IEE</w:t>
      </w:r>
      <w:r w:rsidRPr="004C51D8">
        <w:rPr>
          <w:rFonts w:ascii="Times New Roman" w:hAnsi="Times New Roman" w:cs="Times New Roman"/>
          <w:sz w:val="24"/>
          <w:szCs w:val="24"/>
          <w:lang w:val="ru-RU"/>
        </w:rPr>
        <w:t>802.3</w:t>
      </w:r>
      <w:r w:rsidRPr="004C51D8">
        <w:rPr>
          <w:rFonts w:ascii="Times New Roman" w:hAnsi="Times New Roman" w:cs="Times New Roman"/>
          <w:sz w:val="24"/>
          <w:szCs w:val="24"/>
        </w:rPr>
        <w:t>ae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</w:p>
    <w:p w14:paraId="5585D5F8" w14:textId="7D59C000" w:rsidR="00812AB9" w:rsidRPr="004C51D8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Соответствие требованиям 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</w:rPr>
        <w:t>RoHS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, отсутствия свинца</w:t>
      </w:r>
    </w:p>
    <w:p w14:paraId="7ABEB457" w14:textId="77777777" w:rsidR="00DD6D2D" w:rsidRPr="004C51D8" w:rsidRDefault="00DD6D2D">
      <w:pPr>
        <w:rPr>
          <w:rStyle w:val="11"/>
          <w:rFonts w:ascii="Times New Roman" w:hAnsi="Times New Roman" w:cs="Times New Roman"/>
          <w:sz w:val="28"/>
          <w:szCs w:val="24"/>
          <w:lang w:val="ru-RU"/>
        </w:rPr>
      </w:pPr>
    </w:p>
    <w:p w14:paraId="7FA91932" w14:textId="77777777" w:rsidR="00DD6D2D" w:rsidRPr="004C51D8" w:rsidRDefault="00DD6D2D" w:rsidP="00812AB9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b/>
          <w:bCs/>
          <w:smallCaps/>
          <w:color w:val="000000"/>
          <w:kern w:val="0"/>
          <w:sz w:val="24"/>
          <w:lang w:val="ru-RU"/>
        </w:rPr>
      </w:pPr>
    </w:p>
    <w:p w14:paraId="28F8EACE" w14:textId="77777777" w:rsidR="00812AB9" w:rsidRPr="004C51D8" w:rsidRDefault="00812AB9" w:rsidP="00812AB9">
      <w:pPr>
        <w:autoSpaceDE w:val="0"/>
        <w:autoSpaceDN w:val="0"/>
        <w:adjustRightInd w:val="0"/>
        <w:spacing w:line="300" w:lineRule="auto"/>
        <w:jc w:val="left"/>
        <w:outlineLvl w:val="0"/>
        <w:rPr>
          <w:rStyle w:val="11"/>
          <w:rFonts w:ascii="Times New Roman" w:hAnsi="Times New Roman" w:cs="Times New Roman"/>
          <w:sz w:val="28"/>
          <w:szCs w:val="24"/>
          <w:lang w:val="ru-RU"/>
        </w:rPr>
      </w:pPr>
      <w:r w:rsidRPr="004C51D8">
        <w:rPr>
          <w:rStyle w:val="11"/>
          <w:rFonts w:ascii="Times New Roman" w:hAnsi="Times New Roman" w:cs="Times New Roman"/>
          <w:sz w:val="28"/>
          <w:szCs w:val="24"/>
          <w:lang w:val="ru-RU"/>
        </w:rPr>
        <w:t>Описание:</w:t>
      </w:r>
    </w:p>
    <w:p w14:paraId="323BCC94" w14:textId="07CF329A" w:rsidR="00DD6D2D" w:rsidRPr="004C51D8" w:rsidRDefault="00A93C4E">
      <w:pPr>
        <w:ind w:right="36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</w:rPr>
        <w:t>IPT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-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</w:rPr>
        <w:t>SFP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</w:rPr>
        <w:t>SM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5110-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</w:rPr>
        <w:t>SR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представляют собой подключаемые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</w:rPr>
        <w:t>SFP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+ малого форм-фактора, предназначенные для использования в 10-гигабитных многоскоростных каналах. Они совместимы с 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</w:rPr>
        <w:t>SFF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-8431, 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</w:rPr>
        <w:t>SFF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-8432 и 10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</w:rPr>
        <w:t>GBASE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</w:rPr>
        <w:t>LRM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; поддержка 4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</w:rPr>
        <w:t>x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, 8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</w:rPr>
        <w:t>x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и 10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</w:rPr>
        <w:t>x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proofErr w:type="spellStart"/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</w:rPr>
        <w:t>Fibre</w:t>
      </w:r>
      <w:proofErr w:type="spellEnd"/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</w:rPr>
        <w:t>Channel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. Функции цифровой диагностики доступны через двухпроводной последовательный интерфейс.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Высокопроизводительный передатчик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с длиной волны 850</w:t>
      </w:r>
      <w:r w:rsid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proofErr w:type="spellStart"/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нм</w:t>
      </w:r>
      <w:proofErr w:type="spellEnd"/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и высокочувствительный 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</w:rPr>
        <w:t>PIN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-приемник обеспечивают превосходную производительность 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</w:rPr>
        <w:t>Ethernet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на расстоянии до 300 м на каналах 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</w:rPr>
        <w:t>MMF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</w:rPr>
        <w:t>OM</w:t>
      </w:r>
      <w:r w:rsidRPr="004C51D8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3.</w:t>
      </w:r>
    </w:p>
    <w:p w14:paraId="46BE4089" w14:textId="570F4CBD" w:rsidR="00DD6D2D" w:rsidRPr="004C51D8" w:rsidRDefault="00DD6D2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0FFDDEF" w14:textId="72F1C32F" w:rsidR="00A93C4E" w:rsidRPr="004C51D8" w:rsidRDefault="00A93C4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FD9C61B" w14:textId="2091CBB5" w:rsidR="00A93C4E" w:rsidRPr="004C51D8" w:rsidRDefault="00A93C4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440A6B0" w14:textId="0F476FCE" w:rsidR="00A93C4E" w:rsidRPr="004C51D8" w:rsidRDefault="00A93C4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298D859" w14:textId="7CB0B61B" w:rsidR="00A93C4E" w:rsidRPr="004C51D8" w:rsidRDefault="00A93C4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247199B" w14:textId="77777777" w:rsidR="00A93C4E" w:rsidRPr="004C51D8" w:rsidRDefault="00A93C4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24BF978" w14:textId="77777777" w:rsidR="00EE6D4F" w:rsidRPr="004C51D8" w:rsidRDefault="00EE6D4F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F795E02" w14:textId="77777777" w:rsidR="00812AB9" w:rsidRPr="004C51D8" w:rsidRDefault="00812AB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6ECC6F2" w14:textId="219EB56F" w:rsidR="00812AB9" w:rsidRPr="004C51D8" w:rsidRDefault="004C51D8" w:rsidP="00812AB9">
      <w:pPr>
        <w:numPr>
          <w:ilvl w:val="0"/>
          <w:numId w:val="2"/>
        </w:numPr>
        <w:tabs>
          <w:tab w:val="left" w:pos="630"/>
        </w:tabs>
        <w:spacing w:line="300" w:lineRule="auto"/>
        <w:outlineLvl w:val="0"/>
        <w:rPr>
          <w:rFonts w:ascii="Times New Roman" w:hAnsi="Times New Roman" w:cs="Times New Roman"/>
          <w:b/>
          <w:sz w:val="30"/>
          <w:lang w:val="ru-RU"/>
        </w:rPr>
      </w:pPr>
      <w:r>
        <w:rPr>
          <w:rFonts w:ascii="Times New Roman" w:hAnsi="Times New Roman" w:cs="Times New Roman"/>
          <w:b/>
          <w:bCs/>
          <w:kern w:val="0"/>
          <w:sz w:val="30"/>
          <w:lang w:val="ru-RU"/>
        </w:rPr>
        <w:lastRenderedPageBreak/>
        <w:t>Температурный режим</w:t>
      </w:r>
    </w:p>
    <w:tbl>
      <w:tblPr>
        <w:tblW w:w="8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2"/>
        <w:gridCol w:w="1701"/>
        <w:gridCol w:w="1134"/>
        <w:gridCol w:w="993"/>
        <w:gridCol w:w="1431"/>
      </w:tblGrid>
      <w:tr w:rsidR="00A93C4E" w:rsidRPr="004C51D8" w14:paraId="6A36A12A" w14:textId="77777777" w:rsidTr="00A93C4E">
        <w:trPr>
          <w:trHeight w:val="315"/>
          <w:jc w:val="center"/>
        </w:trPr>
        <w:tc>
          <w:tcPr>
            <w:tcW w:w="34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D33595C" w14:textId="5C4EE04F" w:rsidR="00A93C4E" w:rsidRPr="004C51D8" w:rsidRDefault="00A93C4E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C51D8"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szCs w:val="24"/>
                <w:lang w:val="ru-RU"/>
              </w:rPr>
              <w:t>Параметр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25F7EDC6" w14:textId="75810D88" w:rsidR="00A93C4E" w:rsidRPr="004C51D8" w:rsidRDefault="00A93C4E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C51D8"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szCs w:val="24"/>
                <w:lang w:val="ru-RU"/>
              </w:rPr>
              <w:t>Обозначение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3369861E" w14:textId="23D6642E" w:rsidR="00A93C4E" w:rsidRPr="004C51D8" w:rsidRDefault="00A93C4E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C51D8"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szCs w:val="24"/>
                <w:lang w:val="ru-RU"/>
              </w:rPr>
              <w:t>Мин.</w:t>
            </w:r>
          </w:p>
        </w:tc>
        <w:tc>
          <w:tcPr>
            <w:tcW w:w="993" w:type="dxa"/>
            <w:shd w:val="clear" w:color="auto" w:fill="C0C0C0"/>
            <w:vAlign w:val="center"/>
          </w:tcPr>
          <w:p w14:paraId="43769086" w14:textId="4ED9DE08" w:rsidR="00A93C4E" w:rsidRPr="004C51D8" w:rsidRDefault="00A93C4E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C51D8"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szCs w:val="24"/>
                <w:lang w:val="ru-RU"/>
              </w:rPr>
              <w:t>Макс.</w:t>
            </w:r>
          </w:p>
        </w:tc>
        <w:tc>
          <w:tcPr>
            <w:tcW w:w="1431" w:type="dxa"/>
            <w:shd w:val="clear" w:color="auto" w:fill="C0C0C0"/>
            <w:vAlign w:val="center"/>
          </w:tcPr>
          <w:p w14:paraId="36932ABD" w14:textId="681565A9" w:rsidR="00A93C4E" w:rsidRPr="004C51D8" w:rsidRDefault="00A93C4E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C51D8"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szCs w:val="24"/>
                <w:lang w:val="ru-RU"/>
              </w:rPr>
              <w:t>Единица измерения</w:t>
            </w:r>
          </w:p>
        </w:tc>
      </w:tr>
      <w:tr w:rsidR="00A93C4E" w:rsidRPr="004C51D8" w14:paraId="486744A3" w14:textId="77777777" w:rsidTr="00A93C4E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4CD1A6AB" w14:textId="2113A1E8" w:rsidR="00A93C4E" w:rsidRPr="004C51D8" w:rsidRDefault="00A93C4E" w:rsidP="00A93C4E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sz w:val="24"/>
                <w:szCs w:val="24"/>
              </w:rPr>
            </w:pPr>
            <w:proofErr w:type="spellStart"/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</w:rPr>
              <w:t>Температура</w:t>
            </w:r>
            <w:proofErr w:type="spellEnd"/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1701" w:type="dxa"/>
            <w:vAlign w:val="center"/>
          </w:tcPr>
          <w:p w14:paraId="21F3C2DE" w14:textId="50BC1BA0" w:rsidR="00A93C4E" w:rsidRPr="004C51D8" w:rsidRDefault="00A93C4E" w:rsidP="00A93C4E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4C51D8">
              <w:rPr>
                <w:rFonts w:ascii="Times New Roman" w:eastAsia="MS UI Gothic" w:hAnsi="Times New Roman" w:cs="Times New Roman"/>
                <w:sz w:val="24"/>
                <w:szCs w:val="24"/>
              </w:rPr>
              <w:t>T</w:t>
            </w:r>
            <w:r w:rsidRPr="004C51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</w:p>
        </w:tc>
        <w:tc>
          <w:tcPr>
            <w:tcW w:w="1134" w:type="dxa"/>
            <w:vAlign w:val="center"/>
          </w:tcPr>
          <w:p w14:paraId="1F8782D6" w14:textId="3FFF9829" w:rsidR="00A93C4E" w:rsidRPr="004C51D8" w:rsidRDefault="00A93C4E" w:rsidP="00A93C4E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1D8">
              <w:rPr>
                <w:rFonts w:ascii="Times New Roman" w:eastAsia="MS UI Gothic" w:hAnsi="Times New Roman" w:cs="Times New Roman"/>
                <w:sz w:val="24"/>
                <w:szCs w:val="24"/>
              </w:rPr>
              <w:t>-</w:t>
            </w:r>
            <w:r w:rsidRPr="004C51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51D8">
              <w:rPr>
                <w:rFonts w:ascii="Times New Roman" w:eastAsia="MS UI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6BA5059D" w14:textId="017ABD83" w:rsidR="00A93C4E" w:rsidRPr="004C51D8" w:rsidRDefault="00A93C4E" w:rsidP="00A93C4E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1D8">
              <w:rPr>
                <w:rFonts w:ascii="Times New Roman" w:eastAsia="MS UI Gothic" w:hAnsi="Times New Roman" w:cs="Times New Roman"/>
                <w:sz w:val="24"/>
                <w:szCs w:val="24"/>
              </w:rPr>
              <w:t>+85</w:t>
            </w:r>
          </w:p>
        </w:tc>
        <w:tc>
          <w:tcPr>
            <w:tcW w:w="1431" w:type="dxa"/>
            <w:vAlign w:val="center"/>
          </w:tcPr>
          <w:p w14:paraId="34D55371" w14:textId="1685B68B" w:rsidR="00A93C4E" w:rsidRPr="004C51D8" w:rsidRDefault="00A93C4E" w:rsidP="00A93C4E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4"/>
                <w:szCs w:val="24"/>
              </w:rPr>
            </w:pPr>
            <w:r w:rsidRPr="004C51D8">
              <w:rPr>
                <w:rFonts w:ascii="Times New Roman" w:eastAsia="MS UI Gothic" w:hAnsi="Times New Roman" w:cs="Times New Roman"/>
                <w:sz w:val="24"/>
                <w:szCs w:val="24"/>
              </w:rPr>
              <w:t>°C</w:t>
            </w:r>
          </w:p>
        </w:tc>
      </w:tr>
      <w:tr w:rsidR="00A93C4E" w:rsidRPr="004C51D8" w14:paraId="774348DB" w14:textId="77777777" w:rsidTr="00A93C4E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3CC0F9DB" w14:textId="7DB1C70D" w:rsidR="00A93C4E" w:rsidRPr="004C51D8" w:rsidRDefault="00A93C4E" w:rsidP="00A93C4E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Рабочая</w:t>
            </w:r>
            <w:proofErr w:type="spellEnd"/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</w:rPr>
              <w:t>температура</w:t>
            </w:r>
            <w:proofErr w:type="spellEnd"/>
          </w:p>
        </w:tc>
        <w:tc>
          <w:tcPr>
            <w:tcW w:w="1701" w:type="dxa"/>
            <w:vAlign w:val="center"/>
          </w:tcPr>
          <w:p w14:paraId="523E1BD4" w14:textId="56C9D7CF" w:rsidR="00A93C4E" w:rsidRPr="004C51D8" w:rsidRDefault="00A93C4E" w:rsidP="00A93C4E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C51D8">
              <w:rPr>
                <w:rFonts w:ascii="Times New Roman" w:eastAsia="MS UI Gothic" w:hAnsi="Times New Roman" w:cs="Times New Roman"/>
                <w:sz w:val="24"/>
                <w:szCs w:val="24"/>
              </w:rPr>
              <w:t>T</w:t>
            </w:r>
            <w:r w:rsidRPr="004C51D8">
              <w:rPr>
                <w:rFonts w:ascii="Times New Roman" w:eastAsia="MS UI Gothic" w:hAnsi="Times New Roman" w:cs="Times New Roman"/>
                <w:sz w:val="24"/>
                <w:szCs w:val="24"/>
                <w:vertAlign w:val="subscript"/>
              </w:rPr>
              <w:t>A</w:t>
            </w:r>
          </w:p>
        </w:tc>
        <w:tc>
          <w:tcPr>
            <w:tcW w:w="1134" w:type="dxa"/>
            <w:vAlign w:val="center"/>
          </w:tcPr>
          <w:p w14:paraId="33BE629E" w14:textId="4B7D2C9E" w:rsidR="00A93C4E" w:rsidRPr="004C51D8" w:rsidRDefault="00A93C4E" w:rsidP="00A93C4E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C51D8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993" w:type="dxa"/>
            <w:vAlign w:val="center"/>
          </w:tcPr>
          <w:p w14:paraId="2D96713A" w14:textId="0942E729" w:rsidR="00A93C4E" w:rsidRPr="004C51D8" w:rsidRDefault="00A93C4E" w:rsidP="00A93C4E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C51D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31" w:type="dxa"/>
            <w:vAlign w:val="center"/>
          </w:tcPr>
          <w:p w14:paraId="7F827A75" w14:textId="20AA344C" w:rsidR="00A93C4E" w:rsidRPr="004C51D8" w:rsidRDefault="00A93C4E" w:rsidP="00A93C4E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C51D8">
              <w:rPr>
                <w:rFonts w:ascii="Times New Roman" w:eastAsia="MS UI Gothic" w:hAnsi="Times New Roman" w:cs="Times New Roman"/>
                <w:sz w:val="24"/>
                <w:szCs w:val="24"/>
              </w:rPr>
              <w:t>°C</w:t>
            </w:r>
          </w:p>
        </w:tc>
      </w:tr>
      <w:tr w:rsidR="00A93C4E" w:rsidRPr="004C51D8" w14:paraId="13AD49C6" w14:textId="77777777" w:rsidTr="00A93C4E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6B4EFB55" w14:textId="7DC30910" w:rsidR="00A93C4E" w:rsidRPr="004C51D8" w:rsidRDefault="00A93C4E" w:rsidP="00A93C4E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4C51D8"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  <w:t>Напряжение</w:t>
            </w:r>
            <w:proofErr w:type="spellEnd"/>
            <w:r w:rsidRPr="004C51D8"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4C51D8"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1701" w:type="dxa"/>
            <w:vAlign w:val="center"/>
          </w:tcPr>
          <w:p w14:paraId="500CDCCC" w14:textId="0E22053F" w:rsidR="00A93C4E" w:rsidRPr="004C51D8" w:rsidRDefault="00A93C4E" w:rsidP="00A93C4E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C51D8">
              <w:rPr>
                <w:rFonts w:ascii="Times New Roman" w:eastAsia="MS UI Gothic" w:hAnsi="Times New Roman" w:cs="Times New Roman"/>
                <w:sz w:val="24"/>
                <w:szCs w:val="24"/>
              </w:rPr>
              <w:t>V</w:t>
            </w:r>
            <w:r w:rsidRPr="004C51D8">
              <w:rPr>
                <w:rFonts w:ascii="Times New Roman" w:eastAsia="MS UI Gothic" w:hAnsi="Times New Roman" w:cs="Times New Roman"/>
                <w:sz w:val="24"/>
                <w:szCs w:val="24"/>
                <w:vertAlign w:val="subscript"/>
              </w:rPr>
              <w:t>CC</w:t>
            </w:r>
          </w:p>
        </w:tc>
        <w:tc>
          <w:tcPr>
            <w:tcW w:w="1134" w:type="dxa"/>
            <w:vAlign w:val="center"/>
          </w:tcPr>
          <w:p w14:paraId="187F4DC3" w14:textId="1C258D6E" w:rsidR="00A93C4E" w:rsidRPr="004C51D8" w:rsidRDefault="00A93C4E" w:rsidP="00A93C4E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C51D8">
              <w:rPr>
                <w:rFonts w:ascii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993" w:type="dxa"/>
            <w:vAlign w:val="center"/>
          </w:tcPr>
          <w:p w14:paraId="5DA3C089" w14:textId="3DDCBECA" w:rsidR="00A93C4E" w:rsidRPr="004C51D8" w:rsidRDefault="00A93C4E" w:rsidP="00A93C4E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C51D8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431" w:type="dxa"/>
            <w:vAlign w:val="center"/>
          </w:tcPr>
          <w:p w14:paraId="6E1E2FC4" w14:textId="1FFF2FA4" w:rsidR="00A93C4E" w:rsidRPr="004C51D8" w:rsidRDefault="00A93C4E" w:rsidP="00A93C4E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C51D8">
              <w:rPr>
                <w:rFonts w:ascii="Times New Roman" w:eastAsia="MS UI Gothic" w:hAnsi="Times New Roman" w:cs="Times New Roman"/>
                <w:sz w:val="24"/>
                <w:szCs w:val="24"/>
              </w:rPr>
              <w:t>V</w:t>
            </w:r>
          </w:p>
        </w:tc>
      </w:tr>
      <w:tr w:rsidR="00A93C4E" w:rsidRPr="004C51D8" w14:paraId="6B3206AF" w14:textId="77777777" w:rsidTr="00A93C4E">
        <w:trPr>
          <w:trHeight w:val="315"/>
          <w:jc w:val="center"/>
        </w:trPr>
        <w:tc>
          <w:tcPr>
            <w:tcW w:w="34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3D9D6" w14:textId="3F8263D4" w:rsidR="00A93C4E" w:rsidRPr="004C51D8" w:rsidRDefault="00A93C4E" w:rsidP="00A93C4E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Относительная</w:t>
            </w:r>
            <w:proofErr w:type="spellEnd"/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влажность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AF8EDB1" w14:textId="30573AC1" w:rsidR="00A93C4E" w:rsidRPr="004C51D8" w:rsidRDefault="00A93C4E" w:rsidP="00A93C4E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C51D8">
              <w:rPr>
                <w:rFonts w:ascii="Times New Roman" w:eastAsia="MS UI Gothic" w:hAnsi="Times New Roman" w:cs="Times New Roman"/>
                <w:sz w:val="24"/>
                <w:szCs w:val="24"/>
              </w:rPr>
              <w:t>RH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AC35805" w14:textId="67AF7B3E" w:rsidR="00A93C4E" w:rsidRPr="004C51D8" w:rsidRDefault="00A93C4E" w:rsidP="00A93C4E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C51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A076A78" w14:textId="2E6C3C4F" w:rsidR="00A93C4E" w:rsidRPr="004C51D8" w:rsidRDefault="00A93C4E" w:rsidP="00A93C4E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C51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C51D8">
              <w:rPr>
                <w:rFonts w:ascii="Times New Roman" w:eastAsia="MS UI Gothic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298C3FAF" w14:textId="18D61E5E" w:rsidR="00A93C4E" w:rsidRPr="004C51D8" w:rsidRDefault="00A93C4E" w:rsidP="00A93C4E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C51D8">
              <w:rPr>
                <w:rFonts w:ascii="Times New Roman" w:eastAsia="MS UI Gothic" w:hAnsi="Times New Roman" w:cs="Times New Roman"/>
                <w:sz w:val="24"/>
                <w:szCs w:val="24"/>
              </w:rPr>
              <w:t>%</w:t>
            </w:r>
          </w:p>
        </w:tc>
      </w:tr>
    </w:tbl>
    <w:p w14:paraId="6E424B8B" w14:textId="71010AD7" w:rsidR="00DD6D2D" w:rsidRDefault="00DD6D2D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257055CB" w14:textId="6B556F45" w:rsidR="004C51D8" w:rsidRPr="004C51D8" w:rsidRDefault="004C51D8" w:rsidP="004C51D8">
      <w:pPr>
        <w:numPr>
          <w:ilvl w:val="0"/>
          <w:numId w:val="2"/>
        </w:numPr>
        <w:tabs>
          <w:tab w:val="left" w:pos="630"/>
        </w:tabs>
        <w:spacing w:line="300" w:lineRule="auto"/>
        <w:outlineLvl w:val="0"/>
        <w:rPr>
          <w:rFonts w:ascii="Times New Roman" w:hAnsi="Times New Roman" w:cs="Times New Roman"/>
          <w:b/>
          <w:sz w:val="30"/>
          <w:lang w:val="ru-RU"/>
        </w:rPr>
      </w:pPr>
      <w:r>
        <w:rPr>
          <w:rFonts w:ascii="Times New Roman" w:hAnsi="Times New Roman" w:cs="Times New Roman"/>
          <w:b/>
          <w:bCs/>
          <w:kern w:val="0"/>
          <w:sz w:val="30"/>
          <w:lang w:val="ru-RU"/>
        </w:rPr>
        <w:t>Характеристики</w:t>
      </w:r>
    </w:p>
    <w:tbl>
      <w:tblPr>
        <w:tblW w:w="8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2"/>
        <w:gridCol w:w="1701"/>
        <w:gridCol w:w="1134"/>
        <w:gridCol w:w="993"/>
        <w:gridCol w:w="1431"/>
      </w:tblGrid>
      <w:tr w:rsidR="004C51D8" w:rsidRPr="004C51D8" w14:paraId="2A0B1E4C" w14:textId="77777777" w:rsidTr="008465D4">
        <w:trPr>
          <w:trHeight w:val="315"/>
          <w:jc w:val="center"/>
        </w:trPr>
        <w:tc>
          <w:tcPr>
            <w:tcW w:w="34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773E656" w14:textId="77777777" w:rsidR="004C51D8" w:rsidRPr="004C51D8" w:rsidRDefault="004C51D8" w:rsidP="008465D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C51D8"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szCs w:val="24"/>
                <w:lang w:val="ru-RU"/>
              </w:rPr>
              <w:t>Параметр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345861DC" w14:textId="77777777" w:rsidR="004C51D8" w:rsidRPr="004C51D8" w:rsidRDefault="004C51D8" w:rsidP="008465D4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C51D8"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szCs w:val="24"/>
                <w:lang w:val="ru-RU"/>
              </w:rPr>
              <w:t>Обозначение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3DAF0F10" w14:textId="77777777" w:rsidR="004C51D8" w:rsidRPr="004C51D8" w:rsidRDefault="004C51D8" w:rsidP="008465D4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C51D8"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szCs w:val="24"/>
                <w:lang w:val="ru-RU"/>
              </w:rPr>
              <w:t>Мин.</w:t>
            </w:r>
          </w:p>
        </w:tc>
        <w:tc>
          <w:tcPr>
            <w:tcW w:w="993" w:type="dxa"/>
            <w:shd w:val="clear" w:color="auto" w:fill="C0C0C0"/>
            <w:vAlign w:val="center"/>
          </w:tcPr>
          <w:p w14:paraId="7FE19FFE" w14:textId="77777777" w:rsidR="004C51D8" w:rsidRPr="004C51D8" w:rsidRDefault="004C51D8" w:rsidP="008465D4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C51D8"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szCs w:val="24"/>
                <w:lang w:val="ru-RU"/>
              </w:rPr>
              <w:t>Макс.</w:t>
            </w:r>
          </w:p>
        </w:tc>
        <w:tc>
          <w:tcPr>
            <w:tcW w:w="1431" w:type="dxa"/>
            <w:shd w:val="clear" w:color="auto" w:fill="C0C0C0"/>
            <w:vAlign w:val="center"/>
          </w:tcPr>
          <w:p w14:paraId="0DC3C28C" w14:textId="77777777" w:rsidR="004C51D8" w:rsidRPr="004C51D8" w:rsidRDefault="004C51D8" w:rsidP="008465D4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C51D8"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szCs w:val="24"/>
                <w:lang w:val="ru-RU"/>
              </w:rPr>
              <w:t>Единица измерения</w:t>
            </w:r>
          </w:p>
        </w:tc>
      </w:tr>
      <w:tr w:rsidR="004C51D8" w:rsidRPr="004C51D8" w14:paraId="678423D1" w14:textId="77777777" w:rsidTr="00235E6C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07960E3F" w14:textId="49E0722E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sz w:val="24"/>
                <w:szCs w:val="24"/>
              </w:rPr>
            </w:pPr>
            <w:proofErr w:type="spellStart"/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</w:rPr>
              <w:t>Битрейт</w:t>
            </w:r>
            <w:proofErr w:type="spellEnd"/>
          </w:p>
        </w:tc>
        <w:tc>
          <w:tcPr>
            <w:tcW w:w="1701" w:type="dxa"/>
          </w:tcPr>
          <w:p w14:paraId="22AD490D" w14:textId="46FDD5F2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4C51D8">
              <w:rPr>
                <w:rFonts w:ascii="Times New Roman" w:hAnsi="Times New Roman" w:cs="Times New Roman"/>
                <w:sz w:val="24"/>
                <w:szCs w:val="24"/>
              </w:rPr>
              <w:t>BR</w:t>
            </w:r>
          </w:p>
        </w:tc>
        <w:tc>
          <w:tcPr>
            <w:tcW w:w="1134" w:type="dxa"/>
          </w:tcPr>
          <w:p w14:paraId="6CD83A1B" w14:textId="504B49E1" w:rsidR="004C51D8" w:rsidRPr="004C51D8" w:rsidRDefault="004C51D8" w:rsidP="004C51D8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1D8">
              <w:rPr>
                <w:rFonts w:ascii="Times New Roman" w:hAnsi="Times New Roman" w:cs="Times New Roman"/>
                <w:sz w:val="24"/>
                <w:szCs w:val="24"/>
              </w:rPr>
              <w:t>9.95</w:t>
            </w:r>
          </w:p>
        </w:tc>
        <w:tc>
          <w:tcPr>
            <w:tcW w:w="993" w:type="dxa"/>
          </w:tcPr>
          <w:p w14:paraId="3E3A1B77" w14:textId="159A5476" w:rsidR="004C51D8" w:rsidRPr="004C51D8" w:rsidRDefault="004C51D8" w:rsidP="004C51D8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1D8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1431" w:type="dxa"/>
          </w:tcPr>
          <w:p w14:paraId="563C6F3C" w14:textId="38FCCA64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4"/>
                <w:szCs w:val="24"/>
                <w:lang w:val="ru-RU"/>
              </w:rPr>
            </w:pPr>
            <w:r w:rsidRPr="004C51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</w:t>
            </w:r>
            <w:r w:rsidRPr="004C51D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C51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</w:p>
        </w:tc>
      </w:tr>
      <w:tr w:rsidR="004C51D8" w:rsidRPr="004C51D8" w14:paraId="62F4BDFF" w14:textId="77777777" w:rsidTr="008465D4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535EECA8" w14:textId="7363519A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Коэффициент</w:t>
            </w:r>
            <w:proofErr w:type="spellEnd"/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</w:rPr>
              <w:t>битовых</w:t>
            </w:r>
            <w:proofErr w:type="spellEnd"/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ошибок</w:t>
            </w:r>
            <w:proofErr w:type="spellEnd"/>
          </w:p>
        </w:tc>
        <w:tc>
          <w:tcPr>
            <w:tcW w:w="1701" w:type="dxa"/>
            <w:vAlign w:val="center"/>
          </w:tcPr>
          <w:p w14:paraId="7BA9B9CD" w14:textId="13057670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C51D8">
              <w:rPr>
                <w:rFonts w:ascii="Times New Roman" w:hAnsi="Times New Roman" w:cs="Times New Roman"/>
                <w:sz w:val="24"/>
                <w:szCs w:val="24"/>
              </w:rPr>
              <w:t>BER</w:t>
            </w:r>
          </w:p>
        </w:tc>
        <w:tc>
          <w:tcPr>
            <w:tcW w:w="1134" w:type="dxa"/>
            <w:vAlign w:val="center"/>
          </w:tcPr>
          <w:p w14:paraId="3949E655" w14:textId="735E2B68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C51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63162444" w14:textId="5CA6E7D7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C51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C51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-12</w:t>
            </w:r>
          </w:p>
        </w:tc>
        <w:tc>
          <w:tcPr>
            <w:tcW w:w="1431" w:type="dxa"/>
            <w:vAlign w:val="center"/>
          </w:tcPr>
          <w:p w14:paraId="637A394A" w14:textId="35D71A7B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C51D8" w:rsidRPr="004C51D8" w14:paraId="67BDB95B" w14:textId="77777777" w:rsidTr="008465D4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6229D1FA" w14:textId="69C37151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4C51D8"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  <w:t>Напряжение</w:t>
            </w:r>
            <w:proofErr w:type="spellEnd"/>
            <w:r w:rsidRPr="004C51D8"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4C51D8"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1701" w:type="dxa"/>
            <w:vAlign w:val="center"/>
          </w:tcPr>
          <w:p w14:paraId="796944B3" w14:textId="539D7224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C51D8">
              <w:rPr>
                <w:rFonts w:ascii="Times New Roman" w:eastAsia="MS UI Gothic" w:hAnsi="Times New Roman" w:cs="Times New Roman"/>
                <w:sz w:val="24"/>
                <w:szCs w:val="24"/>
              </w:rPr>
              <w:t>V</w:t>
            </w:r>
            <w:r w:rsidRPr="004C51D8">
              <w:rPr>
                <w:rFonts w:ascii="Times New Roman" w:eastAsia="MS UI Gothic" w:hAnsi="Times New Roman" w:cs="Times New Roman"/>
                <w:sz w:val="24"/>
                <w:szCs w:val="24"/>
                <w:vertAlign w:val="subscript"/>
              </w:rPr>
              <w:t>CC</w:t>
            </w:r>
          </w:p>
        </w:tc>
        <w:tc>
          <w:tcPr>
            <w:tcW w:w="1134" w:type="dxa"/>
            <w:vAlign w:val="center"/>
          </w:tcPr>
          <w:p w14:paraId="567D81E9" w14:textId="7EB4197B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C51D8">
              <w:rPr>
                <w:rFonts w:ascii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993" w:type="dxa"/>
            <w:vAlign w:val="center"/>
          </w:tcPr>
          <w:p w14:paraId="27ED9D4A" w14:textId="0A190D0F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C51D8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431" w:type="dxa"/>
            <w:vAlign w:val="center"/>
          </w:tcPr>
          <w:p w14:paraId="61B7EAF6" w14:textId="2BF30522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</w:pPr>
            <w:r w:rsidRPr="004C51D8">
              <w:rPr>
                <w:rFonts w:ascii="Times New Roman" w:eastAsia="MS UI Gothic" w:hAnsi="Times New Roman" w:cs="Times New Roman"/>
                <w:sz w:val="24"/>
                <w:szCs w:val="24"/>
                <w:lang w:val="ru-RU"/>
              </w:rPr>
              <w:t>В</w:t>
            </w:r>
          </w:p>
        </w:tc>
      </w:tr>
      <w:tr w:rsidR="004C51D8" w:rsidRPr="004C51D8" w14:paraId="501A68F9" w14:textId="77777777" w:rsidTr="004C51D8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5003DB72" w14:textId="77777777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</w:pPr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  <w:t>Максимальное поддерживаемое расстояние</w:t>
            </w:r>
          </w:p>
          <w:p w14:paraId="747CB7AA" w14:textId="3F068F43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</w:pPr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  <w:t>(</w:t>
            </w:r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</w:rPr>
              <w:t>MMF</w:t>
            </w:r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  <w:t>, 62,5 мкм 160 МГц-км)</w:t>
            </w:r>
          </w:p>
        </w:tc>
        <w:tc>
          <w:tcPr>
            <w:tcW w:w="1701" w:type="dxa"/>
            <w:vAlign w:val="center"/>
          </w:tcPr>
          <w:p w14:paraId="6F9EEC44" w14:textId="2A6813CD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3EDAE21E" w14:textId="21C578B3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E2164A6" w14:textId="7E16A5C7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C51D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31" w:type="dxa"/>
            <w:vAlign w:val="center"/>
          </w:tcPr>
          <w:p w14:paraId="121F26A6" w14:textId="2D1A6994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C51D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4C51D8" w:rsidRPr="004C51D8" w14:paraId="368FB0C4" w14:textId="77777777" w:rsidTr="004C51D8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636D662B" w14:textId="77777777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</w:pPr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  <w:t>Максимальное поддерживаемое расстояние</w:t>
            </w:r>
          </w:p>
          <w:p w14:paraId="21358FA8" w14:textId="67089C02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</w:pPr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MMF</w:t>
            </w:r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  <w:t xml:space="preserve">, 62,5 мкм </w:t>
            </w:r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</w:rPr>
              <w:t>OM</w:t>
            </w:r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  <w:t>1 200 МГц-км)</w:t>
            </w:r>
          </w:p>
        </w:tc>
        <w:tc>
          <w:tcPr>
            <w:tcW w:w="1701" w:type="dxa"/>
            <w:vAlign w:val="center"/>
          </w:tcPr>
          <w:p w14:paraId="1ED4ED49" w14:textId="77777777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699FC768" w14:textId="77777777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Align w:val="center"/>
          </w:tcPr>
          <w:p w14:paraId="31B1E255" w14:textId="45E2BF60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1D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31" w:type="dxa"/>
            <w:vAlign w:val="center"/>
          </w:tcPr>
          <w:p w14:paraId="1044B2E5" w14:textId="65F8D838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 w:val="24"/>
                <w:szCs w:val="24"/>
                <w:lang w:val="ru-RU"/>
              </w:rPr>
            </w:pPr>
            <w:r w:rsidRPr="004C51D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4C51D8" w:rsidRPr="004C51D8" w14:paraId="56C366D7" w14:textId="77777777" w:rsidTr="004C51D8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0556F902" w14:textId="77777777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</w:pPr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  <w:t>Максимальное поддерживаемое расстояние</w:t>
            </w:r>
          </w:p>
          <w:p w14:paraId="36E4EB24" w14:textId="2D83B650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</w:pPr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  <w:t>(ММ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F</w:t>
            </w:r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  <w:t>, 50 мкм ОМ2500 МГц-км)</w:t>
            </w:r>
          </w:p>
        </w:tc>
        <w:tc>
          <w:tcPr>
            <w:tcW w:w="1701" w:type="dxa"/>
            <w:vAlign w:val="center"/>
          </w:tcPr>
          <w:p w14:paraId="071D9A53" w14:textId="77777777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15B61841" w14:textId="77777777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Align w:val="center"/>
          </w:tcPr>
          <w:p w14:paraId="05CD2EA3" w14:textId="26D497EC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1D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31" w:type="dxa"/>
            <w:vAlign w:val="center"/>
          </w:tcPr>
          <w:p w14:paraId="2B82DF75" w14:textId="092C5700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 w:val="24"/>
                <w:szCs w:val="24"/>
                <w:lang w:val="ru-RU"/>
              </w:rPr>
            </w:pPr>
            <w:r w:rsidRPr="004C51D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4C51D8" w:rsidRPr="004C51D8" w14:paraId="1C67DB6B" w14:textId="77777777" w:rsidTr="004C51D8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6DC252A2" w14:textId="77777777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</w:pPr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  <w:t>Максимальное поддерживаемое расстояние</w:t>
            </w:r>
          </w:p>
          <w:p w14:paraId="4B9670EE" w14:textId="6695F587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</w:pPr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  <w:t>(ММ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F</w:t>
            </w:r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  <w:t>, 50 мкм OM3 2000 МГц-км)</w:t>
            </w:r>
          </w:p>
        </w:tc>
        <w:tc>
          <w:tcPr>
            <w:tcW w:w="1701" w:type="dxa"/>
            <w:vAlign w:val="center"/>
          </w:tcPr>
          <w:p w14:paraId="65772816" w14:textId="77777777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2749B4BA" w14:textId="77777777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Align w:val="center"/>
          </w:tcPr>
          <w:p w14:paraId="51A70A27" w14:textId="44D50E9A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1D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31" w:type="dxa"/>
            <w:vAlign w:val="center"/>
          </w:tcPr>
          <w:p w14:paraId="103D580E" w14:textId="299E9866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 w:val="24"/>
                <w:szCs w:val="24"/>
                <w:lang w:val="ru-RU"/>
              </w:rPr>
            </w:pPr>
            <w:r w:rsidRPr="004C51D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4C51D8" w:rsidRPr="004C51D8" w14:paraId="01E20DEF" w14:textId="77777777" w:rsidTr="004C51D8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1F6EDE87" w14:textId="77777777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</w:pPr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  <w:t>Максимальное поддерживаемое расстояние</w:t>
            </w:r>
          </w:p>
          <w:p w14:paraId="4433296B" w14:textId="6F3BC911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</w:pPr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  <w:t>(ММ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F</w:t>
            </w:r>
            <w:r w:rsidRPr="004C51D8"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  <w:t>, 50 мкм OM44700 МГц-км)</w:t>
            </w:r>
          </w:p>
        </w:tc>
        <w:tc>
          <w:tcPr>
            <w:tcW w:w="1701" w:type="dxa"/>
            <w:vAlign w:val="center"/>
          </w:tcPr>
          <w:p w14:paraId="79C8C2C3" w14:textId="77777777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25E4AB54" w14:textId="77777777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Align w:val="center"/>
          </w:tcPr>
          <w:p w14:paraId="508D6BFD" w14:textId="3C9E09EE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1D8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31" w:type="dxa"/>
            <w:vAlign w:val="center"/>
          </w:tcPr>
          <w:p w14:paraId="5C74A4C5" w14:textId="4D05B6CD" w:rsidR="004C51D8" w:rsidRPr="004C51D8" w:rsidRDefault="004C51D8" w:rsidP="004C51D8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 w:val="24"/>
                <w:szCs w:val="24"/>
                <w:lang w:val="ru-RU"/>
              </w:rPr>
            </w:pPr>
            <w:r w:rsidRPr="004C51D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</w:tbl>
    <w:p w14:paraId="0A169A87" w14:textId="2032E7DD" w:rsidR="007C32E3" w:rsidRPr="004C51D8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  <w:lang w:val="ru-RU"/>
        </w:rPr>
      </w:pPr>
    </w:p>
    <w:p w14:paraId="189B0C7A" w14:textId="74FC0277" w:rsidR="007C32E3" w:rsidRDefault="005347A0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bCs/>
          <w:kern w:val="0"/>
          <w:sz w:val="30"/>
          <w:lang w:val="ru-RU"/>
        </w:rPr>
        <w:lastRenderedPageBreak/>
        <w:t>Электрические характеристики</w:t>
      </w: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3"/>
        <w:gridCol w:w="1701"/>
        <w:gridCol w:w="850"/>
        <w:gridCol w:w="1134"/>
        <w:gridCol w:w="1276"/>
        <w:gridCol w:w="1465"/>
      </w:tblGrid>
      <w:tr w:rsidR="007C32E3" w14:paraId="4DB46ACE" w14:textId="77777777" w:rsidTr="00B8365E">
        <w:trPr>
          <w:cantSplit/>
          <w:trHeight w:val="300"/>
          <w:jc w:val="center"/>
        </w:trPr>
        <w:tc>
          <w:tcPr>
            <w:tcW w:w="3203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130AFFC" w14:textId="096A11B8" w:rsidR="007C32E3" w:rsidRPr="00B8365E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 w:rsidRPr="00B8365E"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Параметр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3DC39E7" w14:textId="52A59CF9" w:rsidR="007C32E3" w:rsidRPr="00B8365E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 w:rsidRPr="00B8365E"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Обозначение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2A63599" w14:textId="7ACF52A2" w:rsidR="007C32E3" w:rsidRPr="00B8365E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8365E"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Мин.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D6310F7" w14:textId="274D5C40" w:rsidR="007C32E3" w:rsidRPr="00B8365E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 w:rsidRPr="00B8365E"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Среднее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C8E9A29" w14:textId="61002B8C" w:rsidR="007C32E3" w:rsidRPr="00B8365E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8365E"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Макс.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5BD0D36" w14:textId="5BBE9532" w:rsidR="007C32E3" w:rsidRPr="00B8365E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 w:rsidRPr="00B8365E"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Единица измерения</w:t>
            </w:r>
          </w:p>
        </w:tc>
      </w:tr>
      <w:tr w:rsidR="005347A0" w14:paraId="6838FDA2" w14:textId="77777777" w:rsidTr="00B8365E">
        <w:trPr>
          <w:cantSplit/>
          <w:trHeight w:val="300"/>
          <w:jc w:val="center"/>
        </w:trPr>
        <w:tc>
          <w:tcPr>
            <w:tcW w:w="3203" w:type="dxa"/>
            <w:shd w:val="clear" w:color="auto" w:fill="auto"/>
            <w:vAlign w:val="center"/>
          </w:tcPr>
          <w:p w14:paraId="48450ADE" w14:textId="3378670C" w:rsidR="005347A0" w:rsidRPr="00B8365E" w:rsidRDefault="005347A0" w:rsidP="005347A0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</w:pPr>
            <w:r w:rsidRPr="00B8365E">
              <w:rPr>
                <w:rFonts w:ascii="Times New Roman" w:eastAsia="MS UI Gothic" w:hAnsi="Times New Roman" w:cs="Times New Roman"/>
                <w:kern w:val="0"/>
                <w:sz w:val="24"/>
                <w:szCs w:val="24"/>
                <w:lang w:val="ru-RU"/>
              </w:rPr>
              <w:t>Напряжение питания</w:t>
            </w:r>
          </w:p>
        </w:tc>
        <w:tc>
          <w:tcPr>
            <w:tcW w:w="1701" w:type="dxa"/>
            <w:vAlign w:val="center"/>
          </w:tcPr>
          <w:p w14:paraId="1BBEC835" w14:textId="11C797B2" w:rsidR="005347A0" w:rsidRPr="00B8365E" w:rsidRDefault="005347A0" w:rsidP="005347A0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 w:val="24"/>
                <w:szCs w:val="24"/>
                <w:lang w:val="en-GB"/>
              </w:rPr>
            </w:pPr>
            <w:proofErr w:type="spellStart"/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Vcc</w:t>
            </w:r>
            <w:proofErr w:type="spellEnd"/>
          </w:p>
        </w:tc>
        <w:tc>
          <w:tcPr>
            <w:tcW w:w="850" w:type="dxa"/>
            <w:vAlign w:val="center"/>
          </w:tcPr>
          <w:p w14:paraId="01135FC4" w14:textId="494F4B92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3.135</w:t>
            </w:r>
          </w:p>
        </w:tc>
        <w:tc>
          <w:tcPr>
            <w:tcW w:w="1134" w:type="dxa"/>
            <w:vAlign w:val="center"/>
          </w:tcPr>
          <w:p w14:paraId="5F4D92C1" w14:textId="0212F310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E03EAEE" w14:textId="1A0D377D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3.465</w:t>
            </w:r>
          </w:p>
        </w:tc>
        <w:tc>
          <w:tcPr>
            <w:tcW w:w="1465" w:type="dxa"/>
            <w:vAlign w:val="center"/>
          </w:tcPr>
          <w:p w14:paraId="37587238" w14:textId="6141C01B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</w:tr>
      <w:tr w:rsidR="005347A0" w14:paraId="1ECA8CC2" w14:textId="77777777" w:rsidTr="00B8365E">
        <w:trPr>
          <w:cantSplit/>
          <w:trHeight w:val="315"/>
          <w:jc w:val="center"/>
        </w:trPr>
        <w:tc>
          <w:tcPr>
            <w:tcW w:w="3203" w:type="dxa"/>
            <w:shd w:val="clear" w:color="auto" w:fill="auto"/>
            <w:vAlign w:val="center"/>
          </w:tcPr>
          <w:p w14:paraId="6D670CC3" w14:textId="29374D25" w:rsidR="005347A0" w:rsidRPr="00B8365E" w:rsidRDefault="005347A0" w:rsidP="005347A0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B8365E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Ток</w:t>
            </w:r>
            <w:proofErr w:type="spellEnd"/>
            <w:r w:rsidRPr="00B8365E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B8365E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1701" w:type="dxa"/>
            <w:vAlign w:val="center"/>
          </w:tcPr>
          <w:p w14:paraId="256177AC" w14:textId="1CBD1F6A" w:rsidR="005347A0" w:rsidRPr="00B8365E" w:rsidRDefault="005347A0" w:rsidP="005347A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Icc</w:t>
            </w:r>
            <w:proofErr w:type="spellEnd"/>
          </w:p>
        </w:tc>
        <w:tc>
          <w:tcPr>
            <w:tcW w:w="850" w:type="dxa"/>
            <w:vAlign w:val="center"/>
          </w:tcPr>
          <w:p w14:paraId="2738CB71" w14:textId="77777777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8E16C3E" w14:textId="77777777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B02573A" w14:textId="06A54F9B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65" w:type="dxa"/>
            <w:vAlign w:val="center"/>
          </w:tcPr>
          <w:p w14:paraId="73D8F13B" w14:textId="02C016F6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</w:t>
            </w:r>
          </w:p>
        </w:tc>
      </w:tr>
      <w:tr w:rsidR="007C32E3" w14:paraId="389F4D80" w14:textId="77777777" w:rsidTr="00800DFC">
        <w:trPr>
          <w:trHeight w:val="257"/>
          <w:jc w:val="center"/>
        </w:trPr>
        <w:tc>
          <w:tcPr>
            <w:tcW w:w="962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CFB243" w14:textId="61ED2027" w:rsidR="007C32E3" w:rsidRPr="00B8365E" w:rsidRDefault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8365E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>Receiver</w:t>
            </w:r>
            <w:r w:rsidRPr="00B8365E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:lang w:val="ru-RU"/>
              </w:rPr>
              <w:t>/Принимающая часть</w:t>
            </w:r>
          </w:p>
        </w:tc>
      </w:tr>
      <w:tr w:rsidR="005347A0" w14:paraId="359C4E3D" w14:textId="77777777" w:rsidTr="00B8365E">
        <w:trPr>
          <w:cantSplit/>
          <w:trHeight w:val="300"/>
          <w:jc w:val="center"/>
        </w:trPr>
        <w:tc>
          <w:tcPr>
            <w:tcW w:w="3203" w:type="dxa"/>
            <w:shd w:val="clear" w:color="auto" w:fill="auto"/>
            <w:vAlign w:val="center"/>
          </w:tcPr>
          <w:p w14:paraId="526D0875" w14:textId="7AB57BDE" w:rsidR="005347A0" w:rsidRPr="00B8365E" w:rsidRDefault="005347A0" w:rsidP="005347A0">
            <w:pPr>
              <w:autoSpaceDE w:val="0"/>
              <w:autoSpaceDN w:val="0"/>
              <w:adjustRightInd w:val="0"/>
              <w:spacing w:line="300" w:lineRule="auto"/>
              <w:ind w:rightChars="-40" w:right="-84"/>
              <w:jc w:val="left"/>
              <w:rPr>
                <w:rFonts w:ascii="Times New Roman" w:eastAsia="MS UI Gothic" w:hAnsi="Times New Roman" w:cs="Times New Roman"/>
                <w:kern w:val="0"/>
                <w:sz w:val="24"/>
                <w:szCs w:val="24"/>
                <w:lang w:val="ru-RU"/>
              </w:rPr>
            </w:pPr>
            <w:r w:rsidRPr="00B83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Допустимое отклонение одностороннего выходного напряжения</w:t>
            </w:r>
          </w:p>
        </w:tc>
        <w:tc>
          <w:tcPr>
            <w:tcW w:w="1701" w:type="dxa"/>
            <w:vAlign w:val="center"/>
          </w:tcPr>
          <w:p w14:paraId="3BEA4BFE" w14:textId="4849AED0" w:rsidR="005347A0" w:rsidRPr="00B8365E" w:rsidRDefault="005347A0" w:rsidP="005347A0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850" w:type="dxa"/>
            <w:vAlign w:val="center"/>
          </w:tcPr>
          <w:p w14:paraId="267220CC" w14:textId="7A674443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</w:t>
            </w:r>
          </w:p>
        </w:tc>
        <w:tc>
          <w:tcPr>
            <w:tcW w:w="1134" w:type="dxa"/>
            <w:vAlign w:val="center"/>
          </w:tcPr>
          <w:p w14:paraId="0360FD91" w14:textId="66B2B4CD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AEC53C8" w14:textId="4FCEE118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5" w:type="dxa"/>
            <w:vAlign w:val="center"/>
          </w:tcPr>
          <w:p w14:paraId="1756EAAA" w14:textId="276ABD6A" w:rsidR="005347A0" w:rsidRPr="00B8365E" w:rsidRDefault="005347A0" w:rsidP="005347A0">
            <w:pPr>
              <w:widowControl/>
              <w:spacing w:line="300" w:lineRule="auto"/>
              <w:jc w:val="center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</w:tr>
      <w:tr w:rsidR="005347A0" w14:paraId="63E402A2" w14:textId="77777777" w:rsidTr="00B8365E">
        <w:trPr>
          <w:cantSplit/>
          <w:trHeight w:val="366"/>
          <w:jc w:val="center"/>
        </w:trPr>
        <w:tc>
          <w:tcPr>
            <w:tcW w:w="3203" w:type="dxa"/>
            <w:shd w:val="clear" w:color="auto" w:fill="auto"/>
            <w:vAlign w:val="center"/>
          </w:tcPr>
          <w:p w14:paraId="48724B02" w14:textId="55D2BD92" w:rsidR="005347A0" w:rsidRPr="00B8365E" w:rsidRDefault="005347A0" w:rsidP="005347A0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B8365E">
              <w:rPr>
                <w:rFonts w:ascii="Times New Roman" w:hAnsi="Times New Roman" w:cs="Times New Roman"/>
                <w:sz w:val="24"/>
                <w:szCs w:val="24"/>
              </w:rPr>
              <w:t>Выходное</w:t>
            </w:r>
            <w:proofErr w:type="spellEnd"/>
            <w:r w:rsidRPr="00B83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365E">
              <w:rPr>
                <w:rFonts w:ascii="Times New Roman" w:hAnsi="Times New Roman" w:cs="Times New Roman"/>
                <w:sz w:val="24"/>
                <w:szCs w:val="24"/>
              </w:rPr>
              <w:t>дифференциальное</w:t>
            </w:r>
            <w:proofErr w:type="spellEnd"/>
            <w:r w:rsidRPr="00B83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365E">
              <w:rPr>
                <w:rFonts w:ascii="Times New Roman" w:hAnsi="Times New Roman" w:cs="Times New Roman"/>
                <w:sz w:val="24"/>
                <w:szCs w:val="24"/>
              </w:rPr>
              <w:t>напряжение</w:t>
            </w:r>
            <w:proofErr w:type="spellEnd"/>
            <w:r w:rsidRPr="00B8365E">
              <w:rPr>
                <w:rFonts w:ascii="Times New Roman" w:hAnsi="Times New Roman" w:cs="Times New Roman"/>
                <w:sz w:val="24"/>
                <w:szCs w:val="24"/>
              </w:rPr>
              <w:t xml:space="preserve"> Rx</w:t>
            </w:r>
          </w:p>
        </w:tc>
        <w:tc>
          <w:tcPr>
            <w:tcW w:w="1701" w:type="dxa"/>
            <w:vAlign w:val="center"/>
          </w:tcPr>
          <w:p w14:paraId="63B46530" w14:textId="782C42A5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</w:t>
            </w:r>
          </w:p>
        </w:tc>
        <w:tc>
          <w:tcPr>
            <w:tcW w:w="850" w:type="dxa"/>
            <w:vAlign w:val="center"/>
          </w:tcPr>
          <w:p w14:paraId="1A9ADDFF" w14:textId="5505A3F5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134" w:type="dxa"/>
            <w:vAlign w:val="center"/>
          </w:tcPr>
          <w:p w14:paraId="42434745" w14:textId="77777777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A11EE6C" w14:textId="6282D669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65" w:type="dxa"/>
            <w:vAlign w:val="center"/>
          </w:tcPr>
          <w:p w14:paraId="0CF45C3C" w14:textId="502DDC67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</w:t>
            </w:r>
          </w:p>
        </w:tc>
      </w:tr>
      <w:tr w:rsidR="005347A0" w14:paraId="158DC6C7" w14:textId="77777777" w:rsidTr="00B8365E">
        <w:trPr>
          <w:cantSplit/>
          <w:trHeight w:val="315"/>
          <w:jc w:val="center"/>
        </w:trPr>
        <w:tc>
          <w:tcPr>
            <w:tcW w:w="3203" w:type="dxa"/>
            <w:shd w:val="clear" w:color="auto" w:fill="auto"/>
            <w:vAlign w:val="center"/>
          </w:tcPr>
          <w:p w14:paraId="3D45E0AF" w14:textId="4DA43714" w:rsidR="005347A0" w:rsidRPr="00B8365E" w:rsidRDefault="005347A0" w:rsidP="005347A0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S UI Gothic" w:hAnsi="Times New Roman" w:cs="Times New Roman"/>
                <w:kern w:val="0"/>
                <w:sz w:val="24"/>
                <w:szCs w:val="24"/>
                <w:lang w:val="ru-RU"/>
              </w:rPr>
            </w:pPr>
            <w:r w:rsidRPr="00B83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Время нарастания и спада выхода </w:t>
            </w:r>
            <w:r w:rsidRPr="00B8365E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</w:p>
        </w:tc>
        <w:tc>
          <w:tcPr>
            <w:tcW w:w="1701" w:type="dxa"/>
            <w:vAlign w:val="center"/>
          </w:tcPr>
          <w:p w14:paraId="3CC97FA1" w14:textId="1DDCD168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Tr/</w:t>
            </w:r>
            <w:proofErr w:type="spellStart"/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Tf</w:t>
            </w:r>
            <w:proofErr w:type="spellEnd"/>
          </w:p>
        </w:tc>
        <w:tc>
          <w:tcPr>
            <w:tcW w:w="850" w:type="dxa"/>
            <w:vAlign w:val="center"/>
          </w:tcPr>
          <w:p w14:paraId="1932061A" w14:textId="3B5A3835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14:paraId="2F20D948" w14:textId="77777777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A3C5DB9" w14:textId="0F2B104A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vAlign w:val="center"/>
          </w:tcPr>
          <w:p w14:paraId="18E44F63" w14:textId="1F7A002A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  <w:proofErr w:type="spellStart"/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</w:t>
            </w:r>
            <w:proofErr w:type="spellEnd"/>
          </w:p>
        </w:tc>
      </w:tr>
      <w:tr w:rsidR="005347A0" w14:paraId="474BD3F0" w14:textId="77777777" w:rsidTr="00B8365E">
        <w:trPr>
          <w:cantSplit/>
          <w:trHeight w:val="315"/>
          <w:jc w:val="center"/>
        </w:trPr>
        <w:tc>
          <w:tcPr>
            <w:tcW w:w="3203" w:type="dxa"/>
            <w:shd w:val="clear" w:color="auto" w:fill="auto"/>
            <w:vAlign w:val="center"/>
          </w:tcPr>
          <w:p w14:paraId="7B0F7590" w14:textId="34192391" w:rsidR="005347A0" w:rsidRPr="00B8365E" w:rsidRDefault="005347A0" w:rsidP="005347A0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B8365E">
              <w:rPr>
                <w:rFonts w:ascii="Times New Roman" w:hAnsi="Times New Roman" w:cs="Times New Roman"/>
                <w:sz w:val="24"/>
                <w:szCs w:val="24"/>
              </w:rPr>
              <w:t>Ошибка</w:t>
            </w:r>
            <w:proofErr w:type="spellEnd"/>
            <w:r w:rsidRPr="00B83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65E"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  <w:t xml:space="preserve">LOS </w:t>
            </w:r>
          </w:p>
        </w:tc>
        <w:tc>
          <w:tcPr>
            <w:tcW w:w="1701" w:type="dxa"/>
            <w:vAlign w:val="center"/>
          </w:tcPr>
          <w:p w14:paraId="1B1E1B23" w14:textId="0CF78AAE" w:rsidR="005347A0" w:rsidRPr="00B8365E" w:rsidRDefault="005347A0" w:rsidP="005347A0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LOS fault</w:t>
            </w:r>
          </w:p>
        </w:tc>
        <w:tc>
          <w:tcPr>
            <w:tcW w:w="850" w:type="dxa"/>
            <w:vAlign w:val="center"/>
          </w:tcPr>
          <w:p w14:paraId="6D03D113" w14:textId="201D8B42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4678AB0E" w14:textId="77777777" w:rsidR="005347A0" w:rsidRPr="00B8365E" w:rsidRDefault="005347A0" w:rsidP="005347A0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471A52" w14:textId="287418ED" w:rsidR="005347A0" w:rsidRPr="00B8365E" w:rsidRDefault="005347A0" w:rsidP="005347A0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Vcc</w:t>
            </w: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HOST</w:t>
            </w:r>
            <w:proofErr w:type="spellEnd"/>
          </w:p>
        </w:tc>
        <w:tc>
          <w:tcPr>
            <w:tcW w:w="1465" w:type="dxa"/>
            <w:vAlign w:val="center"/>
          </w:tcPr>
          <w:p w14:paraId="28C97449" w14:textId="092D7859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</w:tr>
      <w:tr w:rsidR="005347A0" w14:paraId="3AAFC524" w14:textId="77777777" w:rsidTr="00B8365E">
        <w:trPr>
          <w:cantSplit/>
          <w:trHeight w:val="315"/>
          <w:jc w:val="center"/>
        </w:trPr>
        <w:tc>
          <w:tcPr>
            <w:tcW w:w="3203" w:type="dxa"/>
            <w:shd w:val="clear" w:color="auto" w:fill="auto"/>
            <w:vAlign w:val="center"/>
          </w:tcPr>
          <w:p w14:paraId="430E8584" w14:textId="29FCF27E" w:rsidR="005347A0" w:rsidRPr="00B8365E" w:rsidRDefault="005347A0" w:rsidP="005347A0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</w:pPr>
            <w:r w:rsidRPr="00B8365E"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  <w:t>LOS</w:t>
            </w:r>
          </w:p>
        </w:tc>
        <w:tc>
          <w:tcPr>
            <w:tcW w:w="1701" w:type="dxa"/>
            <w:vAlign w:val="center"/>
          </w:tcPr>
          <w:p w14:paraId="1F24DEF0" w14:textId="1F5F1295" w:rsidR="005347A0" w:rsidRPr="00B8365E" w:rsidRDefault="005347A0" w:rsidP="005347A0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LOS norm</w:t>
            </w:r>
          </w:p>
        </w:tc>
        <w:tc>
          <w:tcPr>
            <w:tcW w:w="850" w:type="dxa"/>
            <w:vAlign w:val="center"/>
          </w:tcPr>
          <w:p w14:paraId="648969B0" w14:textId="1D588E4F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Vee</w:t>
            </w:r>
          </w:p>
        </w:tc>
        <w:tc>
          <w:tcPr>
            <w:tcW w:w="1134" w:type="dxa"/>
            <w:vAlign w:val="center"/>
          </w:tcPr>
          <w:p w14:paraId="06A8703D" w14:textId="77777777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6E68BD6" w14:textId="79691B61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Vee+0.8</w:t>
            </w:r>
          </w:p>
        </w:tc>
        <w:tc>
          <w:tcPr>
            <w:tcW w:w="1465" w:type="dxa"/>
            <w:vAlign w:val="center"/>
          </w:tcPr>
          <w:p w14:paraId="558F42A5" w14:textId="1D738702" w:rsidR="005347A0" w:rsidRPr="00B8365E" w:rsidRDefault="005347A0" w:rsidP="005347A0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</w:tr>
      <w:tr w:rsidR="007C32E3" w14:paraId="4D9AED0B" w14:textId="77777777" w:rsidTr="00800DFC">
        <w:trPr>
          <w:cantSplit/>
          <w:trHeight w:val="315"/>
          <w:jc w:val="center"/>
        </w:trPr>
        <w:tc>
          <w:tcPr>
            <w:tcW w:w="962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CC97F" w14:textId="6C9096FD" w:rsidR="007C32E3" w:rsidRPr="00B8365E" w:rsidRDefault="00B8365E" w:rsidP="007C32E3">
            <w:pPr>
              <w:spacing w:line="300" w:lineRule="auto"/>
              <w:jc w:val="left"/>
              <w:rPr>
                <w:rFonts w:ascii="Times New Roman" w:eastAsia="MS UI Gothic" w:hAnsi="Times New Roman" w:cs="Times New Roman"/>
                <w:sz w:val="24"/>
                <w:szCs w:val="24"/>
                <w:lang w:val="ru-RU"/>
              </w:rPr>
            </w:pPr>
            <w:r w:rsidRPr="00B8365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Transmitter</w:t>
            </w:r>
            <w:r w:rsidRPr="00B8365E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ru-RU"/>
              </w:rPr>
              <w:t>/Передающая часть</w:t>
            </w:r>
          </w:p>
        </w:tc>
      </w:tr>
      <w:tr w:rsidR="00B8365E" w14:paraId="1FBC8758" w14:textId="77777777" w:rsidTr="00B8365E">
        <w:trPr>
          <w:cantSplit/>
          <w:trHeight w:val="315"/>
          <w:jc w:val="center"/>
        </w:trPr>
        <w:tc>
          <w:tcPr>
            <w:tcW w:w="3203" w:type="dxa"/>
            <w:shd w:val="clear" w:color="auto" w:fill="auto"/>
            <w:vAlign w:val="center"/>
          </w:tcPr>
          <w:p w14:paraId="565831EA" w14:textId="16302476" w:rsidR="00B8365E" w:rsidRPr="00B8365E" w:rsidRDefault="00B8365E" w:rsidP="00B8365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B8365E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Входное</w:t>
            </w:r>
            <w:proofErr w:type="spellEnd"/>
            <w:r w:rsidRPr="00B8365E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B8365E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дифференциальное</w:t>
            </w:r>
            <w:proofErr w:type="spellEnd"/>
            <w:r w:rsidRPr="00B8365E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B8365E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сопротивление</w:t>
            </w:r>
            <w:proofErr w:type="spellEnd"/>
          </w:p>
        </w:tc>
        <w:tc>
          <w:tcPr>
            <w:tcW w:w="1701" w:type="dxa"/>
            <w:vAlign w:val="center"/>
          </w:tcPr>
          <w:p w14:paraId="107FB561" w14:textId="34425523" w:rsidR="00B8365E" w:rsidRPr="00B8365E" w:rsidRDefault="00B8365E" w:rsidP="00B8365E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in</w:t>
            </w:r>
          </w:p>
        </w:tc>
        <w:tc>
          <w:tcPr>
            <w:tcW w:w="850" w:type="dxa"/>
            <w:vAlign w:val="center"/>
          </w:tcPr>
          <w:p w14:paraId="0E5DF5C6" w14:textId="77777777" w:rsidR="00B8365E" w:rsidRPr="00B8365E" w:rsidRDefault="00B8365E" w:rsidP="00B8365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5AA74DC" w14:textId="0AD2DD01" w:rsidR="00B8365E" w:rsidRPr="00B8365E" w:rsidRDefault="00B8365E" w:rsidP="00B8365E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14:paraId="37520426" w14:textId="77777777" w:rsidR="00B8365E" w:rsidRPr="00B8365E" w:rsidRDefault="00B8365E" w:rsidP="00B8365E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vAlign w:val="center"/>
          </w:tcPr>
          <w:p w14:paraId="6075F2AE" w14:textId="681F5442" w:rsidR="00B8365E" w:rsidRPr="00B8365E" w:rsidRDefault="00B8365E" w:rsidP="00B8365E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Ω</w:t>
            </w:r>
          </w:p>
        </w:tc>
      </w:tr>
      <w:tr w:rsidR="00B8365E" w14:paraId="2DF79E74" w14:textId="77777777" w:rsidTr="00B8365E">
        <w:trPr>
          <w:cantSplit/>
          <w:trHeight w:val="315"/>
          <w:jc w:val="center"/>
        </w:trPr>
        <w:tc>
          <w:tcPr>
            <w:tcW w:w="3203" w:type="dxa"/>
            <w:shd w:val="clear" w:color="auto" w:fill="auto"/>
            <w:vAlign w:val="center"/>
          </w:tcPr>
          <w:p w14:paraId="1EA0EEBF" w14:textId="6680C49E" w:rsidR="00B8365E" w:rsidRPr="00B8365E" w:rsidRDefault="00B8365E" w:rsidP="00B8365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ru-RU"/>
              </w:rPr>
            </w:pPr>
            <w:r w:rsidRPr="00B8365E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ru-RU"/>
              </w:rPr>
              <w:t xml:space="preserve">Допуск на одностороннее постоянное напряжение на входе </w:t>
            </w:r>
            <w:r w:rsidRPr="00B8365E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Tx</w:t>
            </w:r>
            <w:r w:rsidRPr="00B8365E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ru-RU"/>
              </w:rPr>
              <w:t xml:space="preserve"> (</w:t>
            </w:r>
            <w:r w:rsidRPr="00B8365E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Ref</w:t>
            </w:r>
            <w:r w:rsidRPr="00B8365E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65E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VeeT</w:t>
            </w:r>
            <w:proofErr w:type="spellEnd"/>
            <w:r w:rsidRPr="00B8365E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vAlign w:val="center"/>
          </w:tcPr>
          <w:p w14:paraId="1EF3DC92" w14:textId="60A97A21" w:rsidR="00B8365E" w:rsidRPr="00B8365E" w:rsidRDefault="00B8365E" w:rsidP="00B8365E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850" w:type="dxa"/>
            <w:vAlign w:val="center"/>
          </w:tcPr>
          <w:p w14:paraId="0C6195F3" w14:textId="60BF3581" w:rsidR="00B8365E" w:rsidRPr="00B8365E" w:rsidRDefault="00B8365E" w:rsidP="00B8365E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</w:t>
            </w:r>
          </w:p>
        </w:tc>
        <w:tc>
          <w:tcPr>
            <w:tcW w:w="1134" w:type="dxa"/>
            <w:vAlign w:val="center"/>
          </w:tcPr>
          <w:p w14:paraId="16C234A4" w14:textId="77777777" w:rsidR="00B8365E" w:rsidRPr="00B8365E" w:rsidRDefault="00B8365E" w:rsidP="00B8365E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36A353F" w14:textId="68FF31C6" w:rsidR="00B8365E" w:rsidRPr="00B8365E" w:rsidRDefault="00B8365E" w:rsidP="00B8365E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5" w:type="dxa"/>
            <w:vAlign w:val="center"/>
          </w:tcPr>
          <w:p w14:paraId="0C89782C" w14:textId="212570D1" w:rsidR="00B8365E" w:rsidRPr="00B8365E" w:rsidRDefault="00B8365E" w:rsidP="00B8365E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</w:tr>
      <w:tr w:rsidR="00B8365E" w14:paraId="740EB348" w14:textId="77777777" w:rsidTr="00B8365E">
        <w:trPr>
          <w:cantSplit/>
          <w:trHeight w:val="315"/>
          <w:jc w:val="center"/>
        </w:trPr>
        <w:tc>
          <w:tcPr>
            <w:tcW w:w="3203" w:type="dxa"/>
            <w:shd w:val="clear" w:color="auto" w:fill="auto"/>
            <w:vAlign w:val="center"/>
          </w:tcPr>
          <w:p w14:paraId="0F868150" w14:textId="50F00DD3" w:rsidR="00B8365E" w:rsidRPr="00B8365E" w:rsidRDefault="00B8365E" w:rsidP="00B8365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ru-RU"/>
              </w:rPr>
            </w:pPr>
            <w:r w:rsidRPr="00B8365E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ru-RU"/>
              </w:rPr>
              <w:t>Размах дифференциального входного напряжения</w:t>
            </w:r>
          </w:p>
        </w:tc>
        <w:tc>
          <w:tcPr>
            <w:tcW w:w="1701" w:type="dxa"/>
            <w:vAlign w:val="center"/>
          </w:tcPr>
          <w:p w14:paraId="361BA43E" w14:textId="4084D8B5" w:rsidR="00B8365E" w:rsidRPr="00B8365E" w:rsidRDefault="00B8365E" w:rsidP="00B8365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proofErr w:type="gramStart"/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Vin,pp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14:paraId="5D78B19E" w14:textId="437A62C2" w:rsidR="00B8365E" w:rsidRPr="00B8365E" w:rsidRDefault="00B8365E" w:rsidP="00B8365E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134" w:type="dxa"/>
            <w:vAlign w:val="center"/>
          </w:tcPr>
          <w:p w14:paraId="7A42E518" w14:textId="492B7F7F" w:rsidR="00B8365E" w:rsidRPr="00B8365E" w:rsidRDefault="00B8365E" w:rsidP="00B8365E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35BBCBB" w14:textId="24C70EDE" w:rsidR="00B8365E" w:rsidRPr="00B8365E" w:rsidRDefault="00B8365E" w:rsidP="00B8365E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465" w:type="dxa"/>
            <w:vAlign w:val="center"/>
          </w:tcPr>
          <w:p w14:paraId="21644B3F" w14:textId="1998A0BC" w:rsidR="00B8365E" w:rsidRPr="00B8365E" w:rsidRDefault="00B8365E" w:rsidP="00B8365E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</w:t>
            </w:r>
          </w:p>
        </w:tc>
      </w:tr>
      <w:tr w:rsidR="00B8365E" w14:paraId="6A0BDE88" w14:textId="77777777" w:rsidTr="00B8365E">
        <w:trPr>
          <w:cantSplit/>
          <w:trHeight w:val="315"/>
          <w:jc w:val="center"/>
        </w:trPr>
        <w:tc>
          <w:tcPr>
            <w:tcW w:w="3203" w:type="dxa"/>
            <w:shd w:val="clear" w:color="auto" w:fill="auto"/>
            <w:vAlign w:val="center"/>
          </w:tcPr>
          <w:p w14:paraId="7300C584" w14:textId="423AC8FB" w:rsidR="00B8365E" w:rsidRPr="00B8365E" w:rsidRDefault="00B8365E" w:rsidP="00B8365E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B8365E"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  <w:t>Напряжение</w:t>
            </w:r>
            <w:proofErr w:type="spellEnd"/>
            <w:r w:rsidRPr="00B8365E"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B8365E"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  <w:t>отключения</w:t>
            </w:r>
            <w:proofErr w:type="spellEnd"/>
            <w:r w:rsidRPr="00B8365E"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B8365E"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  <w:t>передачи</w:t>
            </w:r>
            <w:proofErr w:type="spellEnd"/>
          </w:p>
        </w:tc>
        <w:tc>
          <w:tcPr>
            <w:tcW w:w="1701" w:type="dxa"/>
            <w:vAlign w:val="center"/>
          </w:tcPr>
          <w:p w14:paraId="7FA65C99" w14:textId="30FF0182" w:rsidR="00B8365E" w:rsidRPr="00B8365E" w:rsidRDefault="00B8365E" w:rsidP="00B8365E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D</w:t>
            </w:r>
          </w:p>
        </w:tc>
        <w:tc>
          <w:tcPr>
            <w:tcW w:w="850" w:type="dxa"/>
            <w:vAlign w:val="center"/>
          </w:tcPr>
          <w:p w14:paraId="2C3B5F55" w14:textId="3BE2B90C" w:rsidR="00B8365E" w:rsidRPr="00B8365E" w:rsidRDefault="00B8365E" w:rsidP="00B8365E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CC4FC31" w14:textId="77777777" w:rsidR="00B8365E" w:rsidRPr="00B8365E" w:rsidRDefault="00B8365E" w:rsidP="00B8365E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C0BEC79" w14:textId="03E1E5C4" w:rsidR="00B8365E" w:rsidRPr="00B8365E" w:rsidRDefault="00B8365E" w:rsidP="00B8365E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Vcc</w:t>
            </w:r>
            <w:proofErr w:type="spellEnd"/>
          </w:p>
        </w:tc>
        <w:tc>
          <w:tcPr>
            <w:tcW w:w="1465" w:type="dxa"/>
            <w:vAlign w:val="center"/>
          </w:tcPr>
          <w:p w14:paraId="607B9D6B" w14:textId="67D3A180" w:rsidR="00B8365E" w:rsidRPr="00B8365E" w:rsidRDefault="00B8365E" w:rsidP="00B8365E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</w:tr>
      <w:tr w:rsidR="00B8365E" w14:paraId="47BD5C78" w14:textId="77777777" w:rsidTr="00B8365E">
        <w:trPr>
          <w:cantSplit/>
          <w:trHeight w:val="315"/>
          <w:jc w:val="center"/>
        </w:trPr>
        <w:tc>
          <w:tcPr>
            <w:tcW w:w="3203" w:type="dxa"/>
            <w:shd w:val="clear" w:color="auto" w:fill="auto"/>
            <w:vAlign w:val="center"/>
          </w:tcPr>
          <w:p w14:paraId="1ABC1D86" w14:textId="2229760B" w:rsidR="00B8365E" w:rsidRPr="00B8365E" w:rsidRDefault="00B8365E" w:rsidP="00B8365E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B8365E"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  <w:t>Напряжение</w:t>
            </w:r>
            <w:proofErr w:type="spellEnd"/>
            <w:r w:rsidRPr="00B8365E"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B8365E"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  <w:t>включения</w:t>
            </w:r>
            <w:proofErr w:type="spellEnd"/>
            <w:r w:rsidRPr="00B8365E"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B8365E"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  <w:t>передачи</w:t>
            </w:r>
            <w:proofErr w:type="spellEnd"/>
          </w:p>
        </w:tc>
        <w:tc>
          <w:tcPr>
            <w:tcW w:w="1701" w:type="dxa"/>
            <w:vAlign w:val="center"/>
          </w:tcPr>
          <w:p w14:paraId="3DC55C05" w14:textId="3CE78830" w:rsidR="00B8365E" w:rsidRPr="00B8365E" w:rsidRDefault="00B8365E" w:rsidP="00B8365E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EN</w:t>
            </w:r>
          </w:p>
        </w:tc>
        <w:tc>
          <w:tcPr>
            <w:tcW w:w="850" w:type="dxa"/>
            <w:vAlign w:val="center"/>
          </w:tcPr>
          <w:p w14:paraId="57680A73" w14:textId="1960675E" w:rsidR="00B8365E" w:rsidRPr="00B8365E" w:rsidRDefault="00B8365E" w:rsidP="00B8365E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Vee</w:t>
            </w:r>
          </w:p>
        </w:tc>
        <w:tc>
          <w:tcPr>
            <w:tcW w:w="1134" w:type="dxa"/>
            <w:vAlign w:val="center"/>
          </w:tcPr>
          <w:p w14:paraId="4D65C76D" w14:textId="77777777" w:rsidR="00B8365E" w:rsidRPr="00B8365E" w:rsidRDefault="00B8365E" w:rsidP="00B8365E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4A07EC8" w14:textId="226A3108" w:rsidR="00B8365E" w:rsidRPr="00B8365E" w:rsidRDefault="00B8365E" w:rsidP="00B8365E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Vee+0.8</w:t>
            </w:r>
          </w:p>
        </w:tc>
        <w:tc>
          <w:tcPr>
            <w:tcW w:w="1465" w:type="dxa"/>
            <w:vAlign w:val="center"/>
          </w:tcPr>
          <w:p w14:paraId="2C2CA4DC" w14:textId="5EE7B601" w:rsidR="00B8365E" w:rsidRPr="00B8365E" w:rsidRDefault="00B8365E" w:rsidP="00B8365E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  <w:r w:rsidRPr="00B8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</w:tr>
    </w:tbl>
    <w:p w14:paraId="0F3E3A58" w14:textId="7A7E9B95" w:rsidR="00DD6D2D" w:rsidRDefault="00DD6D2D">
      <w:pPr>
        <w:rPr>
          <w:rFonts w:ascii="Times New Roman" w:eastAsia="SimSun" w:hAnsi="Times New Roman" w:cs="Times New Roman"/>
          <w:kern w:val="0"/>
          <w:szCs w:val="21"/>
        </w:rPr>
      </w:pPr>
    </w:p>
    <w:p w14:paraId="66238E0D" w14:textId="161648FA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6FFA627A" w14:textId="73A0E358" w:rsidR="00B8365E" w:rsidRDefault="00B8365E">
      <w:pPr>
        <w:rPr>
          <w:rFonts w:ascii="Times New Roman" w:eastAsia="SimSun" w:hAnsi="Times New Roman" w:cs="Times New Roman"/>
          <w:kern w:val="0"/>
          <w:szCs w:val="21"/>
        </w:rPr>
      </w:pPr>
    </w:p>
    <w:p w14:paraId="7E3E9F13" w14:textId="4369A2B3" w:rsidR="00B8365E" w:rsidRDefault="00B8365E">
      <w:pPr>
        <w:rPr>
          <w:rFonts w:ascii="Times New Roman" w:eastAsia="SimSun" w:hAnsi="Times New Roman" w:cs="Times New Roman"/>
          <w:kern w:val="0"/>
          <w:szCs w:val="21"/>
        </w:rPr>
      </w:pPr>
    </w:p>
    <w:p w14:paraId="46937E2D" w14:textId="235C5353" w:rsidR="00B8365E" w:rsidRDefault="00B8365E">
      <w:pPr>
        <w:rPr>
          <w:rFonts w:ascii="Times New Roman" w:eastAsia="SimSun" w:hAnsi="Times New Roman" w:cs="Times New Roman"/>
          <w:kern w:val="0"/>
          <w:szCs w:val="21"/>
        </w:rPr>
      </w:pPr>
    </w:p>
    <w:p w14:paraId="27F55BDD" w14:textId="0AD1F66B" w:rsidR="00B8365E" w:rsidRDefault="00B8365E">
      <w:pPr>
        <w:rPr>
          <w:rFonts w:ascii="Times New Roman" w:eastAsia="SimSun" w:hAnsi="Times New Roman" w:cs="Times New Roman"/>
          <w:kern w:val="0"/>
          <w:szCs w:val="21"/>
        </w:rPr>
      </w:pPr>
    </w:p>
    <w:p w14:paraId="33E72523" w14:textId="45888762" w:rsidR="00B8365E" w:rsidRDefault="00B8365E">
      <w:pPr>
        <w:rPr>
          <w:rFonts w:ascii="Times New Roman" w:eastAsia="SimSun" w:hAnsi="Times New Roman" w:cs="Times New Roman"/>
          <w:kern w:val="0"/>
          <w:szCs w:val="21"/>
        </w:rPr>
      </w:pPr>
    </w:p>
    <w:p w14:paraId="21BE8203" w14:textId="248E648A" w:rsidR="00B8365E" w:rsidRDefault="00B8365E">
      <w:pPr>
        <w:rPr>
          <w:rFonts w:ascii="Times New Roman" w:eastAsia="SimSun" w:hAnsi="Times New Roman" w:cs="Times New Roman"/>
          <w:kern w:val="0"/>
          <w:szCs w:val="21"/>
        </w:rPr>
      </w:pPr>
    </w:p>
    <w:p w14:paraId="05B3C57F" w14:textId="5CAC57ED" w:rsidR="00B8365E" w:rsidRDefault="00B8365E">
      <w:pPr>
        <w:rPr>
          <w:rFonts w:ascii="Times New Roman" w:eastAsia="SimSun" w:hAnsi="Times New Roman" w:cs="Times New Roman"/>
          <w:kern w:val="0"/>
          <w:szCs w:val="21"/>
        </w:rPr>
      </w:pPr>
    </w:p>
    <w:p w14:paraId="6DA2B568" w14:textId="73B8868F" w:rsidR="00B8365E" w:rsidRDefault="004C2B7C" w:rsidP="00B8365E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bCs/>
          <w:kern w:val="0"/>
          <w:sz w:val="30"/>
          <w:lang w:val="ru-RU"/>
        </w:rPr>
        <w:lastRenderedPageBreak/>
        <w:t>Оптические</w:t>
      </w:r>
      <w:r w:rsidR="00B8365E">
        <w:rPr>
          <w:rFonts w:ascii="Times New Roman" w:hAnsi="Times New Roman" w:cs="Times New Roman"/>
          <w:b/>
          <w:bCs/>
          <w:kern w:val="0"/>
          <w:sz w:val="30"/>
          <w:lang w:val="ru-RU"/>
        </w:rPr>
        <w:t xml:space="preserve"> характеристики</w:t>
      </w:r>
    </w:p>
    <w:tbl>
      <w:tblPr>
        <w:tblW w:w="8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850"/>
        <w:gridCol w:w="1134"/>
        <w:gridCol w:w="992"/>
        <w:gridCol w:w="1371"/>
      </w:tblGrid>
      <w:tr w:rsidR="00333D3C" w14:paraId="1CA3FD54" w14:textId="77777777" w:rsidTr="00333D3C">
        <w:trPr>
          <w:trHeight w:val="340"/>
          <w:jc w:val="center"/>
        </w:trPr>
        <w:tc>
          <w:tcPr>
            <w:tcW w:w="2825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1E3CD1D1" w14:textId="000A13BE" w:rsidR="00333D3C" w:rsidRPr="00333D3C" w:rsidRDefault="00333D3C" w:rsidP="00B8365E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</w:rPr>
            </w:pPr>
            <w:r w:rsidRPr="00333D3C"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Параметр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1E49FE8B" w14:textId="3C2AD48D" w:rsidR="00333D3C" w:rsidRPr="00333D3C" w:rsidRDefault="00333D3C" w:rsidP="00B8365E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</w:rPr>
            </w:pPr>
            <w:r w:rsidRPr="00333D3C"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Обозначение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17B6D624" w14:textId="0915E2C4" w:rsidR="00333D3C" w:rsidRPr="00333D3C" w:rsidRDefault="00333D3C" w:rsidP="00B8365E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D3C"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Мин.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5C41ED08" w14:textId="1F5AA9F0" w:rsidR="00333D3C" w:rsidRPr="00333D3C" w:rsidRDefault="00333D3C" w:rsidP="00B8365E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</w:rPr>
            </w:pPr>
            <w:r w:rsidRPr="00333D3C"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Среднее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682F3075" w14:textId="5BEF1CCE" w:rsidR="00333D3C" w:rsidRPr="00333D3C" w:rsidRDefault="00333D3C" w:rsidP="00B8365E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D3C"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Макс.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7562EF90" w14:textId="121D8E62" w:rsidR="00333D3C" w:rsidRPr="00333D3C" w:rsidRDefault="00333D3C" w:rsidP="00B8365E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</w:rPr>
            </w:pPr>
            <w:r w:rsidRPr="00333D3C"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Единица измерения</w:t>
            </w:r>
          </w:p>
        </w:tc>
      </w:tr>
      <w:tr w:rsidR="00333D3C" w:rsidRPr="00333D3C" w14:paraId="08AE6A53" w14:textId="77777777" w:rsidTr="00333D3C">
        <w:trPr>
          <w:trHeight w:val="340"/>
          <w:jc w:val="center"/>
        </w:trPr>
        <w:tc>
          <w:tcPr>
            <w:tcW w:w="887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3A4679" w14:textId="78085A86" w:rsidR="00333D3C" w:rsidRPr="00333D3C" w:rsidRDefault="00333D3C" w:rsidP="008465D4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Transmitter</w:t>
            </w:r>
            <w:r w:rsidRPr="00333D3C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ru-RU"/>
              </w:rPr>
              <w:t>/Передающая часть</w:t>
            </w:r>
          </w:p>
        </w:tc>
      </w:tr>
      <w:tr w:rsidR="00333D3C" w:rsidRPr="00333D3C" w14:paraId="3375B64F" w14:textId="77777777" w:rsidTr="00333D3C">
        <w:trPr>
          <w:trHeight w:val="340"/>
          <w:jc w:val="center"/>
        </w:trPr>
        <w:tc>
          <w:tcPr>
            <w:tcW w:w="2825" w:type="dxa"/>
            <w:shd w:val="clear" w:color="auto" w:fill="auto"/>
            <w:vAlign w:val="center"/>
          </w:tcPr>
          <w:p w14:paraId="2631A7E1" w14:textId="68F2E2D3" w:rsidR="00333D3C" w:rsidRPr="00333D3C" w:rsidRDefault="00333D3C" w:rsidP="008465D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Start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лина</w:t>
            </w:r>
            <w:proofErr w:type="spellEnd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волны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5A021F47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λt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1E76DE02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2FA5D4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F98B36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860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F5E5E40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nm</w:t>
            </w:r>
          </w:p>
        </w:tc>
      </w:tr>
      <w:tr w:rsidR="00333D3C" w:rsidRPr="00333D3C" w14:paraId="2BBB6CE7" w14:textId="77777777" w:rsidTr="00333D3C">
        <w:trPr>
          <w:trHeight w:val="340"/>
          <w:jc w:val="center"/>
        </w:trPr>
        <w:tc>
          <w:tcPr>
            <w:tcW w:w="2825" w:type="dxa"/>
            <w:shd w:val="clear" w:color="auto" w:fill="auto"/>
            <w:vAlign w:val="center"/>
          </w:tcPr>
          <w:p w14:paraId="45DFB49E" w14:textId="3B6130F6" w:rsidR="00333D3C" w:rsidRPr="00333D3C" w:rsidRDefault="00333D3C" w:rsidP="008465D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proofErr w:type="spellStart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</w:t>
            </w:r>
            <w:proofErr w:type="spellEnd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спектра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3220D98E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Cambria Math" w:hAnsi="Cambria Math" w:cs="Cambria Math"/>
                <w:color w:val="000000"/>
                <w:sz w:val="24"/>
                <w:szCs w:val="24"/>
              </w:rPr>
              <w:t>△</w:t>
            </w:r>
            <w:proofErr w:type="spellStart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λrms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3146F35B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F2AA93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D868BF0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DB35B6A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nm</w:t>
            </w:r>
          </w:p>
        </w:tc>
      </w:tr>
      <w:tr w:rsidR="00333D3C" w:rsidRPr="00333D3C" w14:paraId="0C87471C" w14:textId="77777777" w:rsidTr="00333D3C">
        <w:trPr>
          <w:trHeight w:val="90"/>
          <w:jc w:val="center"/>
        </w:trPr>
        <w:tc>
          <w:tcPr>
            <w:tcW w:w="2825" w:type="dxa"/>
            <w:shd w:val="clear" w:color="auto" w:fill="auto"/>
            <w:vAlign w:val="center"/>
          </w:tcPr>
          <w:p w14:paraId="504DA24C" w14:textId="127732F8" w:rsidR="00333D3C" w:rsidRPr="00333D3C" w:rsidRDefault="00333D3C" w:rsidP="008465D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Start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птическая</w:t>
            </w:r>
            <w:proofErr w:type="spellEnd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мощность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4D582948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Pavg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4A3489AB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924F25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3F3191A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016F268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dBm</w:t>
            </w:r>
          </w:p>
        </w:tc>
      </w:tr>
      <w:tr w:rsidR="00333D3C" w:rsidRPr="00333D3C" w14:paraId="4E5738B9" w14:textId="77777777" w:rsidTr="00333D3C">
        <w:trPr>
          <w:trHeight w:val="340"/>
          <w:jc w:val="center"/>
        </w:trPr>
        <w:tc>
          <w:tcPr>
            <w:tcW w:w="2825" w:type="dxa"/>
            <w:shd w:val="clear" w:color="auto" w:fill="auto"/>
          </w:tcPr>
          <w:p w14:paraId="3CBFC46E" w14:textId="7EDCB4BA" w:rsidR="00333D3C" w:rsidRPr="00333D3C" w:rsidRDefault="00333D3C" w:rsidP="008465D4">
            <w:pPr>
              <w:pStyle w:val="Default"/>
              <w:rPr>
                <w:kern w:val="2"/>
              </w:rPr>
            </w:pPr>
            <w:proofErr w:type="spellStart"/>
            <w:r w:rsidRPr="00333D3C">
              <w:rPr>
                <w:kern w:val="2"/>
              </w:rPr>
              <w:t>Оптическая</w:t>
            </w:r>
            <w:proofErr w:type="spellEnd"/>
            <w:r w:rsidRPr="00333D3C">
              <w:rPr>
                <w:kern w:val="2"/>
              </w:rPr>
              <w:t xml:space="preserve"> </w:t>
            </w:r>
            <w:proofErr w:type="spellStart"/>
            <w:r w:rsidRPr="00333D3C">
              <w:rPr>
                <w:kern w:val="2"/>
              </w:rPr>
              <w:t>мощность</w:t>
            </w:r>
            <w:proofErr w:type="spellEnd"/>
            <w:r w:rsidRPr="00333D3C">
              <w:rPr>
                <w:kern w:val="2"/>
              </w:rPr>
              <w:t xml:space="preserve"> ОМА</w:t>
            </w:r>
          </w:p>
        </w:tc>
        <w:tc>
          <w:tcPr>
            <w:tcW w:w="1701" w:type="dxa"/>
            <w:shd w:val="clear" w:color="auto" w:fill="auto"/>
          </w:tcPr>
          <w:p w14:paraId="23DF7FD6" w14:textId="77777777" w:rsidR="00333D3C" w:rsidRPr="00333D3C" w:rsidRDefault="00333D3C" w:rsidP="008465D4">
            <w:pPr>
              <w:pStyle w:val="Default"/>
              <w:jc w:val="center"/>
              <w:rPr>
                <w:kern w:val="2"/>
              </w:rPr>
            </w:pPr>
            <w:r w:rsidRPr="00333D3C">
              <w:rPr>
                <w:kern w:val="2"/>
              </w:rPr>
              <w:t>P</w:t>
            </w:r>
            <w:r w:rsidRPr="00333D3C">
              <w:rPr>
                <w:kern w:val="2"/>
                <w:vertAlign w:val="subscript"/>
              </w:rPr>
              <w:t>oma</w:t>
            </w:r>
          </w:p>
        </w:tc>
        <w:tc>
          <w:tcPr>
            <w:tcW w:w="850" w:type="dxa"/>
            <w:shd w:val="clear" w:color="auto" w:fill="auto"/>
          </w:tcPr>
          <w:p w14:paraId="50380058" w14:textId="77777777" w:rsidR="00333D3C" w:rsidRPr="00333D3C" w:rsidRDefault="00333D3C" w:rsidP="008465D4">
            <w:pPr>
              <w:pStyle w:val="Default"/>
              <w:jc w:val="center"/>
              <w:rPr>
                <w:kern w:val="2"/>
              </w:rPr>
            </w:pPr>
          </w:p>
        </w:tc>
        <w:tc>
          <w:tcPr>
            <w:tcW w:w="1134" w:type="dxa"/>
            <w:shd w:val="clear" w:color="auto" w:fill="auto"/>
          </w:tcPr>
          <w:p w14:paraId="0F721460" w14:textId="77777777" w:rsidR="00333D3C" w:rsidRPr="00333D3C" w:rsidRDefault="00333D3C" w:rsidP="008465D4">
            <w:pPr>
              <w:pStyle w:val="Default"/>
              <w:jc w:val="center"/>
              <w:rPr>
                <w:kern w:val="2"/>
              </w:rPr>
            </w:pPr>
            <w:r w:rsidRPr="00333D3C">
              <w:rPr>
                <w:kern w:val="2"/>
              </w:rPr>
              <w:t>-1.5</w:t>
            </w:r>
          </w:p>
        </w:tc>
        <w:tc>
          <w:tcPr>
            <w:tcW w:w="992" w:type="dxa"/>
            <w:shd w:val="clear" w:color="auto" w:fill="auto"/>
          </w:tcPr>
          <w:p w14:paraId="268469A3" w14:textId="77777777" w:rsidR="00333D3C" w:rsidRPr="00333D3C" w:rsidRDefault="00333D3C" w:rsidP="008465D4">
            <w:pPr>
              <w:pStyle w:val="Default"/>
              <w:jc w:val="center"/>
              <w:rPr>
                <w:kern w:val="2"/>
              </w:rPr>
            </w:pPr>
          </w:p>
        </w:tc>
        <w:tc>
          <w:tcPr>
            <w:tcW w:w="1371" w:type="dxa"/>
            <w:shd w:val="clear" w:color="auto" w:fill="auto"/>
          </w:tcPr>
          <w:p w14:paraId="40D565FC" w14:textId="77777777" w:rsidR="00333D3C" w:rsidRPr="00333D3C" w:rsidRDefault="00333D3C" w:rsidP="008465D4">
            <w:pPr>
              <w:pStyle w:val="Default"/>
              <w:jc w:val="center"/>
              <w:rPr>
                <w:kern w:val="2"/>
              </w:rPr>
            </w:pPr>
            <w:r w:rsidRPr="00333D3C">
              <w:rPr>
                <w:kern w:val="2"/>
              </w:rPr>
              <w:t>dBm</w:t>
            </w:r>
          </w:p>
        </w:tc>
      </w:tr>
      <w:tr w:rsidR="00333D3C" w:rsidRPr="00333D3C" w14:paraId="3FB1035D" w14:textId="77777777" w:rsidTr="00333D3C">
        <w:trPr>
          <w:trHeight w:val="340"/>
          <w:jc w:val="center"/>
        </w:trPr>
        <w:tc>
          <w:tcPr>
            <w:tcW w:w="2825" w:type="dxa"/>
            <w:shd w:val="clear" w:color="auto" w:fill="auto"/>
            <w:vAlign w:val="center"/>
          </w:tcPr>
          <w:p w14:paraId="0327E774" w14:textId="71B1A60C" w:rsidR="00333D3C" w:rsidRPr="00333D3C" w:rsidRDefault="00333D3C" w:rsidP="008465D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Выключение</w:t>
            </w:r>
            <w:proofErr w:type="spellEnd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лазера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2CE7033E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Poff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35741A8C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2B401B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0471E15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359D00B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dBm</w:t>
            </w:r>
          </w:p>
        </w:tc>
      </w:tr>
      <w:tr w:rsidR="00333D3C" w:rsidRPr="00333D3C" w14:paraId="168BF81E" w14:textId="77777777" w:rsidTr="00333D3C">
        <w:trPr>
          <w:trHeight w:val="340"/>
          <w:jc w:val="center"/>
        </w:trPr>
        <w:tc>
          <w:tcPr>
            <w:tcW w:w="2825" w:type="dxa"/>
            <w:shd w:val="clear" w:color="auto" w:fill="auto"/>
            <w:vAlign w:val="center"/>
          </w:tcPr>
          <w:p w14:paraId="04DADD08" w14:textId="7E1396F4" w:rsidR="00333D3C" w:rsidRPr="00333D3C" w:rsidRDefault="00333D3C" w:rsidP="008465D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</w:t>
            </w:r>
            <w:proofErr w:type="spellEnd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угасания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5E3201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B12FBF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8194FD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D3DAF9C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5286DDB2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dB</w:t>
            </w:r>
          </w:p>
        </w:tc>
      </w:tr>
      <w:tr w:rsidR="00333D3C" w:rsidRPr="00333D3C" w14:paraId="691C080B" w14:textId="77777777" w:rsidTr="00333D3C">
        <w:trPr>
          <w:trHeight w:val="340"/>
          <w:jc w:val="center"/>
        </w:trPr>
        <w:tc>
          <w:tcPr>
            <w:tcW w:w="2825" w:type="dxa"/>
            <w:shd w:val="clear" w:color="auto" w:fill="auto"/>
            <w:vAlign w:val="center"/>
          </w:tcPr>
          <w:p w14:paraId="12BA42F6" w14:textId="1F6E77A4" w:rsidR="00333D3C" w:rsidRPr="00333D3C" w:rsidRDefault="00333D3C" w:rsidP="008465D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Start"/>
            <w:r w:rsidRPr="00333D3C">
              <w:rPr>
                <w:rFonts w:ascii="Times New Roman" w:hAnsi="Times New Roman" w:cs="Times New Roman"/>
                <w:sz w:val="24"/>
                <w:szCs w:val="24"/>
              </w:rPr>
              <w:t>ассеивание</w:t>
            </w:r>
            <w:proofErr w:type="spellEnd"/>
            <w:r w:rsidRPr="00333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D3C">
              <w:rPr>
                <w:rFonts w:ascii="Times New Roman" w:hAnsi="Times New Roman" w:cs="Times New Roman"/>
                <w:sz w:val="24"/>
                <w:szCs w:val="24"/>
              </w:rPr>
              <w:t>передатчика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0EA7835A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TDP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66DF13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88AB67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A245D8B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0257024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dB</w:t>
            </w:r>
          </w:p>
        </w:tc>
      </w:tr>
      <w:tr w:rsidR="00333D3C" w:rsidRPr="00333D3C" w14:paraId="757CF6E9" w14:textId="77777777" w:rsidTr="00333D3C">
        <w:trPr>
          <w:trHeight w:val="340"/>
          <w:jc w:val="center"/>
        </w:trPr>
        <w:tc>
          <w:tcPr>
            <w:tcW w:w="2825" w:type="dxa"/>
            <w:shd w:val="clear" w:color="auto" w:fill="auto"/>
            <w:vAlign w:val="center"/>
          </w:tcPr>
          <w:p w14:paraId="736D6C8E" w14:textId="60FC7D60" w:rsidR="00333D3C" w:rsidRPr="00333D3C" w:rsidRDefault="00333D3C" w:rsidP="008465D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</w:t>
            </w:r>
            <w:proofErr w:type="spellEnd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относительной</w:t>
            </w:r>
            <w:proofErr w:type="spellEnd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интенсивности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47EA6644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622116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9C0F6C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08988B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-128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FD10581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dB/Hz</w:t>
            </w:r>
          </w:p>
        </w:tc>
      </w:tr>
      <w:tr w:rsidR="00333D3C" w:rsidRPr="00333D3C" w14:paraId="547608D0" w14:textId="77777777" w:rsidTr="00333D3C">
        <w:trPr>
          <w:trHeight w:val="340"/>
          <w:jc w:val="center"/>
        </w:trPr>
        <w:tc>
          <w:tcPr>
            <w:tcW w:w="2825" w:type="dxa"/>
            <w:shd w:val="clear" w:color="auto" w:fill="auto"/>
            <w:vAlign w:val="center"/>
          </w:tcPr>
          <w:p w14:paraId="56193FA1" w14:textId="599A0E0A" w:rsidR="00333D3C" w:rsidRPr="00333D3C" w:rsidRDefault="00333D3C" w:rsidP="008465D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Допуск на оптические потери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AAEE6A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58913B4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C5A6E5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A09C79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779F9C67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dB</w:t>
            </w:r>
          </w:p>
        </w:tc>
      </w:tr>
      <w:tr w:rsidR="00333D3C" w:rsidRPr="00333D3C" w14:paraId="72BC53F0" w14:textId="77777777" w:rsidTr="00333D3C">
        <w:trPr>
          <w:trHeight w:val="340"/>
          <w:jc w:val="center"/>
        </w:trPr>
        <w:tc>
          <w:tcPr>
            <w:tcW w:w="887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3D0381" w14:textId="21AAA703" w:rsidR="00333D3C" w:rsidRPr="00333D3C" w:rsidRDefault="00333D3C" w:rsidP="008465D4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33D3C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>Receiver</w:t>
            </w:r>
            <w:r w:rsidRPr="00333D3C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:lang w:val="ru-RU"/>
              </w:rPr>
              <w:t>/Принимающая часть</w:t>
            </w:r>
          </w:p>
        </w:tc>
      </w:tr>
      <w:tr w:rsidR="00333D3C" w:rsidRPr="00333D3C" w14:paraId="42987339" w14:textId="77777777" w:rsidTr="00333D3C">
        <w:trPr>
          <w:trHeight w:val="340"/>
          <w:jc w:val="center"/>
        </w:trPr>
        <w:tc>
          <w:tcPr>
            <w:tcW w:w="2825" w:type="dxa"/>
            <w:shd w:val="clear" w:color="auto" w:fill="auto"/>
            <w:vAlign w:val="center"/>
          </w:tcPr>
          <w:p w14:paraId="3DED037E" w14:textId="6705B777" w:rsidR="00333D3C" w:rsidRPr="00333D3C" w:rsidRDefault="00333D3C" w:rsidP="008465D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Start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лина</w:t>
            </w:r>
            <w:proofErr w:type="spellEnd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волны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48ABC26E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λr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004EBEA5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F47AC2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91654DF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860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8C2C28E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nm</w:t>
            </w:r>
          </w:p>
        </w:tc>
      </w:tr>
      <w:tr w:rsidR="00333D3C" w:rsidRPr="00333D3C" w14:paraId="21F17A5D" w14:textId="77777777" w:rsidTr="00333D3C">
        <w:trPr>
          <w:trHeight w:val="340"/>
          <w:jc w:val="center"/>
        </w:trPr>
        <w:tc>
          <w:tcPr>
            <w:tcW w:w="2825" w:type="dxa"/>
            <w:shd w:val="clear" w:color="auto" w:fill="auto"/>
            <w:vAlign w:val="center"/>
          </w:tcPr>
          <w:p w14:paraId="6D8926D3" w14:textId="03850A08" w:rsidR="00333D3C" w:rsidRPr="00333D3C" w:rsidRDefault="00333D3C" w:rsidP="008465D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Чувствительность приемника</w:t>
            </w: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OMA</w:t>
            </w: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14:paraId="41A353AE" w14:textId="77777777" w:rsidR="00333D3C" w:rsidRPr="00333D3C" w:rsidRDefault="00333D3C" w:rsidP="008465D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@ 10.3</w:t>
            </w: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Gb</w:t>
            </w: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CE0AC3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7F986E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0799A3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89DEEB6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-11.1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DDB968E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dBm</w:t>
            </w:r>
          </w:p>
        </w:tc>
      </w:tr>
      <w:tr w:rsidR="00333D3C" w:rsidRPr="00333D3C" w14:paraId="111E2361" w14:textId="77777777" w:rsidTr="00333D3C">
        <w:trPr>
          <w:trHeight w:val="340"/>
          <w:jc w:val="center"/>
        </w:trPr>
        <w:tc>
          <w:tcPr>
            <w:tcW w:w="2825" w:type="dxa"/>
            <w:shd w:val="clear" w:color="auto" w:fill="auto"/>
            <w:vAlign w:val="center"/>
          </w:tcPr>
          <w:p w14:paraId="47F01302" w14:textId="21F546EF" w:rsidR="00333D3C" w:rsidRPr="00333D3C" w:rsidRDefault="00333D3C" w:rsidP="008465D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Стрессовая</w:t>
            </w:r>
            <w:proofErr w:type="spellEnd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чувствительность</w:t>
            </w:r>
            <w:proofErr w:type="spellEnd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(OMA)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1609AB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Sen</w:t>
            </w: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ST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487DCC13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0ABE69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0377CE3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2BBEF9E4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dBm</w:t>
            </w:r>
          </w:p>
        </w:tc>
      </w:tr>
      <w:tr w:rsidR="00333D3C" w:rsidRPr="00333D3C" w14:paraId="31F75A12" w14:textId="77777777" w:rsidTr="00333D3C">
        <w:trPr>
          <w:trHeight w:val="340"/>
          <w:jc w:val="center"/>
        </w:trPr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FE94C" w14:textId="77777777" w:rsidR="00333D3C" w:rsidRPr="00333D3C" w:rsidRDefault="00333D3C" w:rsidP="008465D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Los Assert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E5F721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LOS</w:t>
            </w: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4683C1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3969FD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A3F7E2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39698560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dBm</w:t>
            </w:r>
          </w:p>
        </w:tc>
      </w:tr>
      <w:tr w:rsidR="00333D3C" w:rsidRPr="00333D3C" w14:paraId="67160C7B" w14:textId="77777777" w:rsidTr="00333D3C">
        <w:trPr>
          <w:trHeight w:val="340"/>
          <w:jc w:val="center"/>
        </w:trPr>
        <w:tc>
          <w:tcPr>
            <w:tcW w:w="2825" w:type="dxa"/>
            <w:shd w:val="clear" w:color="auto" w:fill="auto"/>
            <w:vAlign w:val="center"/>
          </w:tcPr>
          <w:p w14:paraId="79473E13" w14:textId="77777777" w:rsidR="00333D3C" w:rsidRPr="00333D3C" w:rsidRDefault="00333D3C" w:rsidP="008465D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Los De-assert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25616E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LOS</w:t>
            </w: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D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177C9F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14BA6D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40B932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20D8595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dBm</w:t>
            </w:r>
          </w:p>
        </w:tc>
      </w:tr>
      <w:tr w:rsidR="00333D3C" w:rsidRPr="00333D3C" w14:paraId="37C6A7A4" w14:textId="77777777" w:rsidTr="00333D3C">
        <w:trPr>
          <w:trHeight w:val="340"/>
          <w:jc w:val="center"/>
        </w:trPr>
        <w:tc>
          <w:tcPr>
            <w:tcW w:w="2825" w:type="dxa"/>
            <w:shd w:val="clear" w:color="auto" w:fill="auto"/>
            <w:vAlign w:val="center"/>
          </w:tcPr>
          <w:p w14:paraId="53E9C08B" w14:textId="77777777" w:rsidR="00333D3C" w:rsidRPr="00333D3C" w:rsidRDefault="00333D3C" w:rsidP="008465D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Los Hysteresis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8C89FC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LOS</w:t>
            </w: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H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965B32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354E0E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6002E1A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3FF56C12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dB</w:t>
            </w:r>
          </w:p>
        </w:tc>
      </w:tr>
      <w:tr w:rsidR="00333D3C" w:rsidRPr="00333D3C" w14:paraId="1350ED07" w14:textId="77777777" w:rsidTr="00333D3C">
        <w:trPr>
          <w:trHeight w:val="340"/>
          <w:jc w:val="center"/>
        </w:trPr>
        <w:tc>
          <w:tcPr>
            <w:tcW w:w="2825" w:type="dxa"/>
            <w:shd w:val="clear" w:color="auto" w:fill="auto"/>
            <w:vAlign w:val="center"/>
          </w:tcPr>
          <w:p w14:paraId="5B1A0516" w14:textId="43DC30DD" w:rsidR="00333D3C" w:rsidRPr="00333D3C" w:rsidRDefault="00333D3C" w:rsidP="008465D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Перегрузка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1041F3EA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Sat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370018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0B7960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3C3DDB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2B1DB634" w14:textId="77777777" w:rsidR="00333D3C" w:rsidRPr="00333D3C" w:rsidRDefault="00333D3C" w:rsidP="008465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dBm</w:t>
            </w:r>
          </w:p>
        </w:tc>
      </w:tr>
    </w:tbl>
    <w:p w14:paraId="1670B74A" w14:textId="7D34517E" w:rsidR="00EE6D4F" w:rsidRPr="00333D3C" w:rsidRDefault="00EE6D4F">
      <w:pPr>
        <w:rPr>
          <w:rFonts w:ascii="Times New Roman" w:eastAsia="SimSun" w:hAnsi="Times New Roman" w:cs="Times New Roman"/>
          <w:kern w:val="0"/>
          <w:sz w:val="24"/>
          <w:szCs w:val="24"/>
        </w:rPr>
      </w:pPr>
    </w:p>
    <w:p w14:paraId="5B275724" w14:textId="204BFC8C" w:rsidR="00EE6D4F" w:rsidRDefault="00EE6D4F">
      <w:pPr>
        <w:rPr>
          <w:rFonts w:ascii="Times New Roman" w:hAnsi="Times New Roman" w:cs="Times New Roman"/>
          <w:b/>
          <w:bCs/>
          <w:kern w:val="0"/>
          <w:sz w:val="30"/>
          <w:lang w:val="ru-RU"/>
        </w:rPr>
      </w:pPr>
    </w:p>
    <w:p w14:paraId="1E24553D" w14:textId="72E6B87C" w:rsidR="00A52B41" w:rsidRDefault="00A52B41">
      <w:pPr>
        <w:rPr>
          <w:rFonts w:ascii="Times New Roman" w:hAnsi="Times New Roman" w:cs="Times New Roman"/>
          <w:b/>
          <w:bCs/>
          <w:kern w:val="0"/>
          <w:sz w:val="30"/>
          <w:lang w:val="ru-RU"/>
        </w:rPr>
      </w:pPr>
    </w:p>
    <w:p w14:paraId="18405726" w14:textId="775C0812" w:rsidR="00A52B41" w:rsidRDefault="00A52B41">
      <w:pPr>
        <w:rPr>
          <w:rFonts w:ascii="Times New Roman" w:hAnsi="Times New Roman" w:cs="Times New Roman"/>
          <w:b/>
          <w:bCs/>
          <w:kern w:val="0"/>
          <w:sz w:val="30"/>
          <w:lang w:val="ru-RU"/>
        </w:rPr>
      </w:pPr>
    </w:p>
    <w:p w14:paraId="20AE8E61" w14:textId="77777777" w:rsidR="00A52B41" w:rsidRDefault="00A52B41">
      <w:pPr>
        <w:rPr>
          <w:rFonts w:ascii="Times New Roman" w:eastAsia="SimSun" w:hAnsi="Times New Roman" w:cs="Times New Roman"/>
          <w:kern w:val="0"/>
          <w:szCs w:val="21"/>
        </w:rPr>
      </w:pPr>
    </w:p>
    <w:p w14:paraId="2F81373F" w14:textId="0B313C97" w:rsidR="00EE6D4F" w:rsidRDefault="00EE6D4F">
      <w:pPr>
        <w:rPr>
          <w:rFonts w:ascii="Times New Roman" w:eastAsia="SimSun" w:hAnsi="Times New Roman" w:cs="Times New Roman"/>
          <w:kern w:val="0"/>
          <w:szCs w:val="21"/>
        </w:rPr>
      </w:pPr>
    </w:p>
    <w:p w14:paraId="7AEE1204" w14:textId="77777777" w:rsidR="00EE6D4F" w:rsidRDefault="00EE6D4F">
      <w:pPr>
        <w:rPr>
          <w:rFonts w:ascii="Times New Roman" w:eastAsia="SimSun" w:hAnsi="Times New Roman" w:cs="Times New Roman"/>
          <w:kern w:val="0"/>
          <w:szCs w:val="21"/>
        </w:rPr>
      </w:pPr>
    </w:p>
    <w:p w14:paraId="1026FD3F" w14:textId="42CE086B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7525C2FD" w14:textId="4D564AC7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027F82BF" w14:textId="77777777" w:rsidR="00C35571" w:rsidRDefault="00C35571">
      <w:pPr>
        <w:rPr>
          <w:rFonts w:ascii="Times New Roman" w:eastAsia="SimSun" w:hAnsi="Times New Roman" w:cs="Times New Roman"/>
          <w:kern w:val="0"/>
          <w:szCs w:val="21"/>
        </w:rPr>
      </w:pPr>
    </w:p>
    <w:p w14:paraId="249E791C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  <w:lang w:val="ru-RU"/>
        </w:rPr>
        <w:lastRenderedPageBreak/>
        <w:t>Назначение контактов</w:t>
      </w:r>
    </w:p>
    <w:p w14:paraId="7CC4C6FA" w14:textId="27242DF3" w:rsidR="00DD6D2D" w:rsidRDefault="00A52B41">
      <w:pPr>
        <w:pStyle w:val="font5"/>
        <w:widowControl w:val="0"/>
        <w:autoSpaceDE w:val="0"/>
        <w:autoSpaceDN w:val="0"/>
        <w:adjustRightInd w:val="0"/>
        <w:spacing w:before="0" w:beforeAutospacing="0" w:after="0" w:afterAutospacing="0" w:line="300" w:lineRule="auto"/>
        <w:ind w:leftChars="150" w:left="315" w:firstLineChars="104" w:firstLine="208"/>
        <w:jc w:val="center"/>
        <w:rPr>
          <w:rFonts w:ascii="Times New Roman" w:hAnsi="Times New Roman" w:hint="default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32039B05" wp14:editId="4F5EDD31">
            <wp:extent cx="5619115" cy="3443605"/>
            <wp:effectExtent l="0" t="0" r="635" b="4445"/>
            <wp:docPr id="11" name="图片 14" descr="RXA]MEMX5SW@7ZX1}_`)%2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RXA]MEMX5SW@7ZX1}_`)%2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115" cy="344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611"/>
      </w:tblGrid>
      <w:tr w:rsidR="007C32E3" w14:paraId="57EBDB17" w14:textId="77777777" w:rsidTr="00A52B41">
        <w:trPr>
          <w:jc w:val="center"/>
        </w:trPr>
        <w:tc>
          <w:tcPr>
            <w:tcW w:w="993" w:type="dxa"/>
            <w:shd w:val="clear" w:color="auto" w:fill="666666"/>
          </w:tcPr>
          <w:p w14:paraId="0394397D" w14:textId="0C80FB4D" w:rsidR="007C32E3" w:rsidRPr="00A52B41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Номер</w:t>
            </w:r>
          </w:p>
        </w:tc>
        <w:tc>
          <w:tcPr>
            <w:tcW w:w="1417" w:type="dxa"/>
            <w:shd w:val="clear" w:color="auto" w:fill="666666"/>
          </w:tcPr>
          <w:p w14:paraId="686E181F" w14:textId="5E90A6CA" w:rsidR="007C32E3" w:rsidRPr="00A52B41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7611" w:type="dxa"/>
            <w:shd w:val="clear" w:color="auto" w:fill="666666"/>
          </w:tcPr>
          <w:p w14:paraId="62A04170" w14:textId="459F2830" w:rsidR="007C32E3" w:rsidRPr="00A52B41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Назначение</w:t>
            </w:r>
          </w:p>
        </w:tc>
      </w:tr>
      <w:tr w:rsidR="00A52B41" w:rsidRPr="00A93C4E" w14:paraId="472AE5FA" w14:textId="77777777" w:rsidTr="00A52B41">
        <w:trPr>
          <w:jc w:val="center"/>
        </w:trPr>
        <w:tc>
          <w:tcPr>
            <w:tcW w:w="993" w:type="dxa"/>
          </w:tcPr>
          <w:p w14:paraId="0E40D9D9" w14:textId="6DADDA65" w:rsidR="00A52B41" w:rsidRPr="00A52B41" w:rsidRDefault="00A52B41" w:rsidP="00A52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68F22129" w14:textId="01A7BC42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VeeT</w:t>
            </w:r>
            <w:proofErr w:type="spellEnd"/>
          </w:p>
        </w:tc>
        <w:tc>
          <w:tcPr>
            <w:tcW w:w="7611" w:type="dxa"/>
          </w:tcPr>
          <w:p w14:paraId="2BEF1F1A" w14:textId="322A0A21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</w:pPr>
            <w:r w:rsidRPr="00A52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Земля передатчика (общая с землей приемника)</w:t>
            </w:r>
          </w:p>
        </w:tc>
      </w:tr>
      <w:tr w:rsidR="00A52B41" w14:paraId="1E9BDFDE" w14:textId="77777777" w:rsidTr="00A52B41">
        <w:trPr>
          <w:jc w:val="center"/>
        </w:trPr>
        <w:tc>
          <w:tcPr>
            <w:tcW w:w="993" w:type="dxa"/>
          </w:tcPr>
          <w:p w14:paraId="53C58D59" w14:textId="7706B13D" w:rsidR="00A52B41" w:rsidRPr="00A52B41" w:rsidRDefault="00A52B41" w:rsidP="00A52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5CCC6DE4" w14:textId="31644006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Tx Fault</w:t>
            </w:r>
          </w:p>
        </w:tc>
        <w:tc>
          <w:tcPr>
            <w:tcW w:w="7611" w:type="dxa"/>
          </w:tcPr>
          <w:p w14:paraId="29A0A683" w14:textId="26539949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Индикация</w:t>
            </w:r>
            <w:proofErr w:type="spellEnd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неисправности</w:t>
            </w:r>
            <w:proofErr w:type="spellEnd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передатчика</w:t>
            </w:r>
            <w:proofErr w:type="spellEnd"/>
          </w:p>
        </w:tc>
      </w:tr>
      <w:tr w:rsidR="00A52B41" w14:paraId="00121946" w14:textId="77777777" w:rsidTr="00A52B41">
        <w:trPr>
          <w:jc w:val="center"/>
        </w:trPr>
        <w:tc>
          <w:tcPr>
            <w:tcW w:w="993" w:type="dxa"/>
          </w:tcPr>
          <w:p w14:paraId="5CE819D8" w14:textId="6F1437F5" w:rsidR="00A52B41" w:rsidRPr="00A52B41" w:rsidRDefault="00A52B41" w:rsidP="00A52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4F345746" w14:textId="03F727C4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Tx Disable</w:t>
            </w:r>
          </w:p>
        </w:tc>
        <w:tc>
          <w:tcPr>
            <w:tcW w:w="7611" w:type="dxa"/>
          </w:tcPr>
          <w:p w14:paraId="2604F02C" w14:textId="5DFD720E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Отключение</w:t>
            </w:r>
            <w:proofErr w:type="spellEnd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передатчика</w:t>
            </w:r>
            <w:proofErr w:type="spellEnd"/>
          </w:p>
        </w:tc>
      </w:tr>
      <w:tr w:rsidR="00A52B41" w:rsidRPr="00A93C4E" w14:paraId="0295AA01" w14:textId="77777777" w:rsidTr="00A52B41">
        <w:trPr>
          <w:jc w:val="center"/>
        </w:trPr>
        <w:tc>
          <w:tcPr>
            <w:tcW w:w="993" w:type="dxa"/>
          </w:tcPr>
          <w:p w14:paraId="51604DB2" w14:textId="1F81B876" w:rsidR="00A52B41" w:rsidRPr="00A52B41" w:rsidRDefault="00A52B41" w:rsidP="00A52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76919980" w14:textId="643961CC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SDL</w:t>
            </w:r>
          </w:p>
        </w:tc>
        <w:tc>
          <w:tcPr>
            <w:tcW w:w="7611" w:type="dxa"/>
          </w:tcPr>
          <w:p w14:paraId="4ABACA4C" w14:textId="2D8B168A" w:rsidR="00A52B41" w:rsidRPr="00A52B41" w:rsidRDefault="00A52B41" w:rsidP="00A52B41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 w:rsidRPr="00A52B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</w:rPr>
              <w:t>2-проводной последовательный интерфейс ввода/вывода данных (SDA)</w:t>
            </w:r>
          </w:p>
        </w:tc>
      </w:tr>
      <w:tr w:rsidR="00A52B41" w:rsidRPr="00A52B41" w14:paraId="29DD6180" w14:textId="77777777" w:rsidTr="00A52B41">
        <w:trPr>
          <w:jc w:val="center"/>
        </w:trPr>
        <w:tc>
          <w:tcPr>
            <w:tcW w:w="993" w:type="dxa"/>
          </w:tcPr>
          <w:p w14:paraId="42A79911" w14:textId="4D9E924F" w:rsidR="00A52B41" w:rsidRPr="00A52B41" w:rsidRDefault="00A52B41" w:rsidP="00A52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32A7FD91" w14:textId="5B9120C5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SCL</w:t>
            </w:r>
          </w:p>
        </w:tc>
        <w:tc>
          <w:tcPr>
            <w:tcW w:w="7611" w:type="dxa"/>
          </w:tcPr>
          <w:p w14:paraId="71B76CBA" w14:textId="110309E5" w:rsidR="00A52B41" w:rsidRPr="00A52B41" w:rsidRDefault="00A52B41" w:rsidP="00A52B41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 w:rsidRPr="00A52B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</w:rPr>
              <w:t>2-проводной вход последовательного интерфейса (SCL)</w:t>
            </w:r>
          </w:p>
        </w:tc>
      </w:tr>
      <w:tr w:rsidR="00A52B41" w:rsidRPr="00A52B41" w14:paraId="48B56D7C" w14:textId="77777777" w:rsidTr="00A52B41">
        <w:trPr>
          <w:jc w:val="center"/>
        </w:trPr>
        <w:tc>
          <w:tcPr>
            <w:tcW w:w="993" w:type="dxa"/>
          </w:tcPr>
          <w:p w14:paraId="2CF24497" w14:textId="4E6C1550" w:rsidR="00A52B41" w:rsidRPr="00A52B41" w:rsidRDefault="00A52B41" w:rsidP="00A52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653E2D92" w14:textId="31999780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MOD-ABS</w:t>
            </w:r>
          </w:p>
        </w:tc>
        <w:tc>
          <w:tcPr>
            <w:tcW w:w="7611" w:type="dxa"/>
          </w:tcPr>
          <w:p w14:paraId="1D671647" w14:textId="47BCA202" w:rsidR="00A52B41" w:rsidRPr="00A52B41" w:rsidRDefault="00A52B41" w:rsidP="00A52B41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 w:rsidRPr="00A52B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</w:rPr>
              <w:t xml:space="preserve">Модуль отсутствует, подключитесь к </w:t>
            </w:r>
            <w:proofErr w:type="spellStart"/>
            <w:r w:rsidRPr="00A52B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</w:rPr>
              <w:t>VeeR</w:t>
            </w:r>
            <w:proofErr w:type="spellEnd"/>
            <w:r w:rsidRPr="00A52B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</w:rPr>
              <w:t xml:space="preserve"> или </w:t>
            </w:r>
            <w:proofErr w:type="spellStart"/>
            <w:r w:rsidRPr="00A52B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</w:rPr>
              <w:t>VeeT</w:t>
            </w:r>
            <w:proofErr w:type="spellEnd"/>
            <w:r w:rsidRPr="00A52B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</w:rPr>
              <w:t xml:space="preserve"> в модуле</w:t>
            </w:r>
          </w:p>
        </w:tc>
      </w:tr>
      <w:tr w:rsidR="00A52B41" w:rsidRPr="00A52B41" w14:paraId="0A043B34" w14:textId="77777777" w:rsidTr="00A52B41">
        <w:trPr>
          <w:jc w:val="center"/>
        </w:trPr>
        <w:tc>
          <w:tcPr>
            <w:tcW w:w="993" w:type="dxa"/>
          </w:tcPr>
          <w:p w14:paraId="7335FC32" w14:textId="1ADECDAC" w:rsidR="00A52B41" w:rsidRPr="00A52B41" w:rsidRDefault="00A52B41" w:rsidP="00A52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14:paraId="7918F54F" w14:textId="3410E886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RS0</w:t>
            </w:r>
          </w:p>
        </w:tc>
        <w:tc>
          <w:tcPr>
            <w:tcW w:w="7611" w:type="dxa"/>
          </w:tcPr>
          <w:p w14:paraId="4D87CE4F" w14:textId="0D1AB506" w:rsidR="00A52B41" w:rsidRPr="00A52B41" w:rsidRDefault="00A52B41" w:rsidP="00A52B41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 w:rsidRPr="00A52B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</w:rPr>
              <w:t xml:space="preserve">Управление приемником </w:t>
            </w:r>
            <w:r w:rsidRPr="00A52B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</w:rPr>
              <w:t>SFP+</w:t>
            </w:r>
            <w:r w:rsidRPr="00A52B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</w:rPr>
              <w:t xml:space="preserve">. </w:t>
            </w:r>
            <w:r w:rsidRPr="00A52B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</w:rPr>
              <w:t xml:space="preserve">При высокой скорости входных данных &gt;4,5 Гбит / с; При низкой скорости ввода данных </w:t>
            </w:r>
            <w:proofErr w:type="gramStart"/>
            <w:r w:rsidRPr="00A52B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</w:rPr>
              <w:t>&lt; =</w:t>
            </w:r>
            <w:proofErr w:type="gramEnd"/>
            <w:r w:rsidRPr="00A52B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</w:rPr>
              <w:t>4,5 Гбит/с</w:t>
            </w:r>
          </w:p>
        </w:tc>
      </w:tr>
      <w:tr w:rsidR="00A52B41" w14:paraId="2C1DBE86" w14:textId="77777777" w:rsidTr="00A52B41">
        <w:trPr>
          <w:jc w:val="center"/>
        </w:trPr>
        <w:tc>
          <w:tcPr>
            <w:tcW w:w="993" w:type="dxa"/>
          </w:tcPr>
          <w:p w14:paraId="5F5FE413" w14:textId="4C92069B" w:rsidR="00A52B41" w:rsidRPr="00A52B41" w:rsidRDefault="00A52B41" w:rsidP="00A52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14:paraId="7CBD90DA" w14:textId="4AEB812A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LOS</w:t>
            </w:r>
          </w:p>
        </w:tc>
        <w:tc>
          <w:tcPr>
            <w:tcW w:w="7611" w:type="dxa"/>
          </w:tcPr>
          <w:p w14:paraId="0F6B073D" w14:textId="4E6A1C63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Потеря</w:t>
            </w:r>
            <w:proofErr w:type="spellEnd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сигнала</w:t>
            </w:r>
            <w:proofErr w:type="spellEnd"/>
          </w:p>
        </w:tc>
      </w:tr>
      <w:tr w:rsidR="00A52B41" w:rsidRPr="00A93C4E" w14:paraId="0486BE8C" w14:textId="77777777" w:rsidTr="00A52B41">
        <w:trPr>
          <w:jc w:val="center"/>
        </w:trPr>
        <w:tc>
          <w:tcPr>
            <w:tcW w:w="993" w:type="dxa"/>
          </w:tcPr>
          <w:p w14:paraId="0C22D37B" w14:textId="5E63A629" w:rsidR="00A52B41" w:rsidRPr="00A52B41" w:rsidRDefault="00A52B41" w:rsidP="00A52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14:paraId="2F17BD06" w14:textId="39D8FD0C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RS1</w:t>
            </w:r>
          </w:p>
        </w:tc>
        <w:tc>
          <w:tcPr>
            <w:tcW w:w="7611" w:type="dxa"/>
          </w:tcPr>
          <w:p w14:paraId="3CBB5085" w14:textId="30C285F4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/>
              </w:rPr>
            </w:pPr>
            <w:r w:rsidRPr="00A52B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</w:rPr>
              <w:t xml:space="preserve">Управление приемником SFP+. При высокой скорости входных данных &gt;4,5 Гбит / с; При низкой скорости ввода данных </w:t>
            </w:r>
            <w:proofErr w:type="gramStart"/>
            <w:r w:rsidRPr="00A52B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</w:rPr>
              <w:t>&lt; =</w:t>
            </w:r>
            <w:proofErr w:type="gramEnd"/>
            <w:r w:rsidRPr="00A52B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</w:rPr>
              <w:t>4,5 Гбит/с</w:t>
            </w:r>
          </w:p>
        </w:tc>
      </w:tr>
      <w:tr w:rsidR="00A52B41" w:rsidRPr="00A93C4E" w14:paraId="70C027DF" w14:textId="77777777" w:rsidTr="00A52B41">
        <w:trPr>
          <w:jc w:val="center"/>
        </w:trPr>
        <w:tc>
          <w:tcPr>
            <w:tcW w:w="993" w:type="dxa"/>
          </w:tcPr>
          <w:p w14:paraId="4048B4EF" w14:textId="0FD22C50" w:rsidR="00A52B41" w:rsidRPr="00A52B41" w:rsidRDefault="00A52B41" w:rsidP="00A52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14:paraId="405217E1" w14:textId="7AE80394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VeeR</w:t>
            </w:r>
            <w:proofErr w:type="spellEnd"/>
          </w:p>
        </w:tc>
        <w:tc>
          <w:tcPr>
            <w:tcW w:w="7611" w:type="dxa"/>
          </w:tcPr>
          <w:p w14:paraId="286AF186" w14:textId="29991BAE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/>
              </w:rPr>
            </w:pPr>
            <w:r w:rsidRPr="00A52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Земля приемника (общая с землей передатчика)</w:t>
            </w:r>
          </w:p>
        </w:tc>
      </w:tr>
      <w:tr w:rsidR="00A52B41" w:rsidRPr="00A93C4E" w14:paraId="397347D7" w14:textId="77777777" w:rsidTr="00A52B41">
        <w:trPr>
          <w:jc w:val="center"/>
        </w:trPr>
        <w:tc>
          <w:tcPr>
            <w:tcW w:w="993" w:type="dxa"/>
          </w:tcPr>
          <w:p w14:paraId="16C685E2" w14:textId="13A071C3" w:rsidR="00A52B41" w:rsidRPr="00A52B41" w:rsidRDefault="00A52B41" w:rsidP="00A52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14:paraId="590AE9EB" w14:textId="3678F64F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VeeR</w:t>
            </w:r>
            <w:proofErr w:type="spellEnd"/>
          </w:p>
        </w:tc>
        <w:tc>
          <w:tcPr>
            <w:tcW w:w="7611" w:type="dxa"/>
          </w:tcPr>
          <w:p w14:paraId="12BCCCC4" w14:textId="08252B2F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/>
              </w:rPr>
            </w:pPr>
            <w:r w:rsidRPr="00A52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Земля приемника (общая с землей передатчика)</w:t>
            </w:r>
          </w:p>
        </w:tc>
      </w:tr>
      <w:tr w:rsidR="00A52B41" w14:paraId="02DE4874" w14:textId="77777777" w:rsidTr="00A52B41">
        <w:trPr>
          <w:jc w:val="center"/>
        </w:trPr>
        <w:tc>
          <w:tcPr>
            <w:tcW w:w="993" w:type="dxa"/>
          </w:tcPr>
          <w:p w14:paraId="1697C498" w14:textId="480E5750" w:rsidR="00A52B41" w:rsidRPr="00A52B41" w:rsidRDefault="00A52B41" w:rsidP="00A52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14:paraId="575DCB9E" w14:textId="372D1432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RD-</w:t>
            </w:r>
          </w:p>
        </w:tc>
        <w:tc>
          <w:tcPr>
            <w:tcW w:w="7611" w:type="dxa"/>
          </w:tcPr>
          <w:p w14:paraId="4459426B" w14:textId="204AB460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Инвертированный</w:t>
            </w:r>
            <w:proofErr w:type="spellEnd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  <w:proofErr w:type="spellEnd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proofErr w:type="spellEnd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proofErr w:type="spellEnd"/>
          </w:p>
        </w:tc>
      </w:tr>
      <w:tr w:rsidR="00A52B41" w14:paraId="29F8A2B5" w14:textId="77777777" w:rsidTr="00A52B41">
        <w:trPr>
          <w:jc w:val="center"/>
        </w:trPr>
        <w:tc>
          <w:tcPr>
            <w:tcW w:w="993" w:type="dxa"/>
          </w:tcPr>
          <w:p w14:paraId="248E49AF" w14:textId="4B892946" w:rsidR="00A52B41" w:rsidRPr="00A52B41" w:rsidRDefault="00A52B41" w:rsidP="00A52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14:paraId="01AD7341" w14:textId="7DFFB4A4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RD+</w:t>
            </w:r>
          </w:p>
        </w:tc>
        <w:tc>
          <w:tcPr>
            <w:tcW w:w="7611" w:type="dxa"/>
          </w:tcPr>
          <w:p w14:paraId="762B4353" w14:textId="3CBCA878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  <w:proofErr w:type="spellEnd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proofErr w:type="spellEnd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proofErr w:type="spellEnd"/>
          </w:p>
        </w:tc>
      </w:tr>
      <w:tr w:rsidR="00A52B41" w:rsidRPr="00A93C4E" w14:paraId="38E43E98" w14:textId="77777777" w:rsidTr="00A52B41">
        <w:trPr>
          <w:jc w:val="center"/>
        </w:trPr>
        <w:tc>
          <w:tcPr>
            <w:tcW w:w="993" w:type="dxa"/>
          </w:tcPr>
          <w:p w14:paraId="4286D218" w14:textId="58FFBE08" w:rsidR="00A52B41" w:rsidRPr="00A52B41" w:rsidRDefault="00A52B41" w:rsidP="00A52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14:paraId="4936C27A" w14:textId="0E7957C1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VeeR</w:t>
            </w:r>
            <w:proofErr w:type="spellEnd"/>
          </w:p>
        </w:tc>
        <w:tc>
          <w:tcPr>
            <w:tcW w:w="7611" w:type="dxa"/>
          </w:tcPr>
          <w:p w14:paraId="54CFA167" w14:textId="19D16198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/>
              </w:rPr>
            </w:pPr>
            <w:r w:rsidRPr="00A52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Земля приемника (общая с землей передатчика)</w:t>
            </w:r>
          </w:p>
        </w:tc>
      </w:tr>
      <w:tr w:rsidR="00A52B41" w14:paraId="1FD2D5FA" w14:textId="77777777" w:rsidTr="00A52B41">
        <w:trPr>
          <w:jc w:val="center"/>
        </w:trPr>
        <w:tc>
          <w:tcPr>
            <w:tcW w:w="993" w:type="dxa"/>
          </w:tcPr>
          <w:p w14:paraId="27422F01" w14:textId="74039B04" w:rsidR="00A52B41" w:rsidRPr="00A52B41" w:rsidRDefault="00A52B41" w:rsidP="00A52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14:paraId="3111EE6A" w14:textId="00B037CD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VccR</w:t>
            </w:r>
            <w:proofErr w:type="spellEnd"/>
          </w:p>
        </w:tc>
        <w:tc>
          <w:tcPr>
            <w:tcW w:w="7611" w:type="dxa"/>
          </w:tcPr>
          <w:p w14:paraId="17F42310" w14:textId="7E5C5702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  <w:proofErr w:type="spellEnd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приемника</w:t>
            </w:r>
            <w:proofErr w:type="spellEnd"/>
          </w:p>
        </w:tc>
      </w:tr>
      <w:tr w:rsidR="00A52B41" w14:paraId="7D8DBB50" w14:textId="77777777" w:rsidTr="00A52B41">
        <w:trPr>
          <w:jc w:val="center"/>
        </w:trPr>
        <w:tc>
          <w:tcPr>
            <w:tcW w:w="993" w:type="dxa"/>
          </w:tcPr>
          <w:p w14:paraId="76679914" w14:textId="31706502" w:rsidR="00A52B41" w:rsidRPr="00A52B41" w:rsidRDefault="00A52B41" w:rsidP="00A52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14:paraId="7F689C7B" w14:textId="17C6AA57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VccT</w:t>
            </w:r>
            <w:proofErr w:type="spellEnd"/>
          </w:p>
        </w:tc>
        <w:tc>
          <w:tcPr>
            <w:tcW w:w="7611" w:type="dxa"/>
          </w:tcPr>
          <w:p w14:paraId="6B482393" w14:textId="215D14F4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  <w:proofErr w:type="spellEnd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передатчика</w:t>
            </w:r>
            <w:proofErr w:type="spellEnd"/>
          </w:p>
        </w:tc>
      </w:tr>
      <w:tr w:rsidR="00A52B41" w:rsidRPr="00A93C4E" w14:paraId="66F14EC0" w14:textId="77777777" w:rsidTr="00A52B41">
        <w:trPr>
          <w:jc w:val="center"/>
        </w:trPr>
        <w:tc>
          <w:tcPr>
            <w:tcW w:w="993" w:type="dxa"/>
          </w:tcPr>
          <w:p w14:paraId="4157E7EB" w14:textId="271A9CB2" w:rsidR="00A52B41" w:rsidRPr="00A52B41" w:rsidRDefault="00A52B41" w:rsidP="00A52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14:paraId="646905F3" w14:textId="757733E5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VeeT</w:t>
            </w:r>
            <w:proofErr w:type="spellEnd"/>
          </w:p>
        </w:tc>
        <w:tc>
          <w:tcPr>
            <w:tcW w:w="7611" w:type="dxa"/>
          </w:tcPr>
          <w:p w14:paraId="2C16247A" w14:textId="59AC0275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/>
              </w:rPr>
            </w:pPr>
            <w:r w:rsidRPr="00A52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Земля передатчика (общая с землей приемника)</w:t>
            </w:r>
          </w:p>
        </w:tc>
      </w:tr>
      <w:tr w:rsidR="00A52B41" w14:paraId="753D31C8" w14:textId="77777777" w:rsidTr="00A52B41">
        <w:trPr>
          <w:jc w:val="center"/>
        </w:trPr>
        <w:tc>
          <w:tcPr>
            <w:tcW w:w="993" w:type="dxa"/>
          </w:tcPr>
          <w:p w14:paraId="526714D5" w14:textId="5FC35943" w:rsidR="00A52B41" w:rsidRPr="00A52B41" w:rsidRDefault="00A52B41" w:rsidP="00A52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14:paraId="57971D99" w14:textId="4AA46006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TD+</w:t>
            </w:r>
          </w:p>
        </w:tc>
        <w:tc>
          <w:tcPr>
            <w:tcW w:w="7611" w:type="dxa"/>
          </w:tcPr>
          <w:p w14:paraId="5B5757D6" w14:textId="0FB9AB96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  <w:proofErr w:type="spellEnd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  <w:proofErr w:type="spellEnd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proofErr w:type="spellEnd"/>
          </w:p>
        </w:tc>
      </w:tr>
      <w:tr w:rsidR="00A52B41" w:rsidRPr="00A93C4E" w14:paraId="5C695B15" w14:textId="77777777" w:rsidTr="00A52B41">
        <w:trPr>
          <w:jc w:val="center"/>
        </w:trPr>
        <w:tc>
          <w:tcPr>
            <w:tcW w:w="993" w:type="dxa"/>
          </w:tcPr>
          <w:p w14:paraId="47ABB466" w14:textId="30713A7C" w:rsidR="00A52B41" w:rsidRPr="00A52B41" w:rsidRDefault="00A52B41" w:rsidP="00A52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417" w:type="dxa"/>
            <w:vAlign w:val="center"/>
          </w:tcPr>
          <w:p w14:paraId="213498E1" w14:textId="0EACBACE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TD-</w:t>
            </w:r>
          </w:p>
        </w:tc>
        <w:tc>
          <w:tcPr>
            <w:tcW w:w="7611" w:type="dxa"/>
          </w:tcPr>
          <w:p w14:paraId="79D9B1D2" w14:textId="53EDF08F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/>
              </w:rPr>
            </w:pPr>
            <w:r w:rsidRPr="00A52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Инвертированный вход для передачи данных</w:t>
            </w:r>
          </w:p>
        </w:tc>
      </w:tr>
      <w:tr w:rsidR="00A52B41" w:rsidRPr="00A93C4E" w14:paraId="2D651C29" w14:textId="77777777" w:rsidTr="00A52B41">
        <w:trPr>
          <w:jc w:val="center"/>
        </w:trPr>
        <w:tc>
          <w:tcPr>
            <w:tcW w:w="993" w:type="dxa"/>
          </w:tcPr>
          <w:p w14:paraId="50D82672" w14:textId="31528327" w:rsidR="00A52B41" w:rsidRPr="00A52B41" w:rsidRDefault="00A52B41" w:rsidP="00A52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52B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14:paraId="0F47B9E2" w14:textId="40F0B519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A52B41">
              <w:rPr>
                <w:rFonts w:ascii="Times New Roman" w:hAnsi="Times New Roman" w:cs="Times New Roman"/>
                <w:sz w:val="24"/>
                <w:szCs w:val="24"/>
              </w:rPr>
              <w:t>VeeT</w:t>
            </w:r>
            <w:proofErr w:type="spellEnd"/>
          </w:p>
        </w:tc>
        <w:tc>
          <w:tcPr>
            <w:tcW w:w="7611" w:type="dxa"/>
          </w:tcPr>
          <w:p w14:paraId="4DB2DE1B" w14:textId="34B4FB00" w:rsidR="00A52B41" w:rsidRPr="00A52B41" w:rsidRDefault="00A52B41" w:rsidP="00A52B4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/>
              </w:rPr>
            </w:pPr>
            <w:r w:rsidRPr="00A52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Земля передатчика (общая с землей приемника)</w:t>
            </w:r>
          </w:p>
        </w:tc>
      </w:tr>
    </w:tbl>
    <w:p w14:paraId="28820B63" w14:textId="656264F5" w:rsidR="00DD6D2D" w:rsidRDefault="00DD6D2D" w:rsidP="007C32E3">
      <w:pPr>
        <w:autoSpaceDE w:val="0"/>
        <w:autoSpaceDN w:val="0"/>
        <w:adjustRightInd w:val="0"/>
        <w:ind w:firstLineChars="100" w:firstLine="210"/>
        <w:jc w:val="left"/>
        <w:rPr>
          <w:rFonts w:ascii="Times New Roman" w:hAnsi="Times New Roman" w:cs="Times New Roman"/>
          <w:color w:val="000000"/>
          <w:kern w:val="0"/>
          <w:szCs w:val="21"/>
          <w:lang w:val="ru-RU"/>
        </w:rPr>
      </w:pPr>
    </w:p>
    <w:p w14:paraId="08C52346" w14:textId="77777777" w:rsidR="007C32E3" w:rsidRDefault="007C32E3" w:rsidP="007C32E3">
      <w:pPr>
        <w:pStyle w:val="af"/>
        <w:numPr>
          <w:ilvl w:val="0"/>
          <w:numId w:val="5"/>
        </w:numPr>
        <w:spacing w:line="300" w:lineRule="auto"/>
        <w:ind w:firstLineChars="0"/>
        <w:outlineLvl w:val="0"/>
        <w:rPr>
          <w:rFonts w:ascii="Times New Roman" w:hAnsi="Times New Roman" w:cs="Times New Roman"/>
          <w:b/>
          <w:bCs/>
          <w:kern w:val="44"/>
          <w:sz w:val="30"/>
          <w:szCs w:val="44"/>
        </w:rPr>
      </w:pPr>
      <w:bookmarkStart w:id="0" w:name="_Hlk120874793"/>
      <w:r>
        <w:rPr>
          <w:rFonts w:ascii="Times New Roman" w:hAnsi="Times New Roman" w:cs="Times New Roman"/>
          <w:b/>
          <w:bCs/>
          <w:kern w:val="44"/>
          <w:sz w:val="30"/>
          <w:szCs w:val="44"/>
          <w:lang w:val="ru-RU"/>
        </w:rPr>
        <w:t>Рекомендуемая схема</w:t>
      </w:r>
      <w:r>
        <w:rPr>
          <w:rFonts w:ascii="Times New Roman" w:hAnsi="Times New Roman" w:cs="Times New Roman"/>
          <w:b/>
          <w:bCs/>
          <w:kern w:val="44"/>
          <w:sz w:val="30"/>
          <w:szCs w:val="44"/>
        </w:rPr>
        <w:t xml:space="preserve">: </w:t>
      </w:r>
    </w:p>
    <w:bookmarkEnd w:id="0"/>
    <w:p w14:paraId="79FA6F6E" w14:textId="77777777" w:rsidR="00A52B41" w:rsidRDefault="00A52B41" w:rsidP="00A52B41">
      <w:pPr>
        <w:pStyle w:val="a4"/>
        <w:spacing w:line="300" w:lineRule="auto"/>
        <w:jc w:val="center"/>
        <w:rPr>
          <w:rFonts w:ascii="Arial" w:hAnsi="Arial" w:cs="Arial"/>
          <w:b/>
          <w:kern w:val="0"/>
          <w:sz w:val="20"/>
          <w:lang w:val="ru-RU"/>
        </w:rPr>
      </w:pPr>
      <w:r>
        <w:rPr>
          <w:b/>
          <w:noProof/>
          <w:kern w:val="0"/>
          <w:sz w:val="28"/>
          <w:szCs w:val="28"/>
        </w:rPr>
        <w:drawing>
          <wp:inline distT="0" distB="0" distL="0" distR="0" wp14:anchorId="08F225E5" wp14:editId="4CA47524">
            <wp:extent cx="5554701" cy="5580185"/>
            <wp:effectExtent l="0" t="0" r="0" b="0"/>
            <wp:docPr id="2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2663" cy="559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334DD" w14:textId="7876A08E" w:rsidR="00A52B41" w:rsidRDefault="007C32E3" w:rsidP="00A52B41">
      <w:pPr>
        <w:pStyle w:val="a4"/>
        <w:spacing w:line="300" w:lineRule="auto"/>
        <w:jc w:val="center"/>
        <w:rPr>
          <w:rFonts w:ascii="Arial" w:hAnsi="Arial" w:cs="Arial"/>
          <w:b/>
          <w:kern w:val="0"/>
          <w:sz w:val="20"/>
          <w:lang w:val="ru-RU"/>
        </w:rPr>
      </w:pPr>
      <w:r w:rsidRPr="00EE7F3B">
        <w:rPr>
          <w:rFonts w:ascii="Arial" w:hAnsi="Arial" w:cs="Arial"/>
          <w:b/>
          <w:kern w:val="0"/>
          <w:sz w:val="20"/>
          <w:lang w:val="ru-RU"/>
        </w:rPr>
        <w:t xml:space="preserve">Рекомендуемая схема </w:t>
      </w:r>
    </w:p>
    <w:p w14:paraId="706F4906" w14:textId="0ECFDEFA" w:rsidR="007C32E3" w:rsidRPr="00A52B41" w:rsidRDefault="007C32E3" w:rsidP="00A52B41">
      <w:pPr>
        <w:pStyle w:val="a4"/>
        <w:spacing w:line="300" w:lineRule="auto"/>
        <w:jc w:val="center"/>
        <w:rPr>
          <w:b/>
          <w:bCs/>
          <w:sz w:val="28"/>
          <w:szCs w:val="28"/>
        </w:rPr>
      </w:pPr>
    </w:p>
    <w:p w14:paraId="6155F703" w14:textId="57A9DB62" w:rsidR="00144CEA" w:rsidRDefault="00144CEA" w:rsidP="00144CEA">
      <w:pPr>
        <w:autoSpaceDE w:val="0"/>
        <w:autoSpaceDN w:val="0"/>
        <w:adjustRightInd w:val="0"/>
        <w:spacing w:line="300" w:lineRule="auto"/>
        <w:rPr>
          <w:rFonts w:ascii="Arial" w:hAnsi="Arial" w:cs="Arial"/>
          <w:b/>
          <w:kern w:val="0"/>
          <w:sz w:val="20"/>
          <w:szCs w:val="20"/>
          <w:lang w:val="ru-RU"/>
        </w:rPr>
      </w:pPr>
    </w:p>
    <w:p w14:paraId="2A523225" w14:textId="2E5A6C5E" w:rsidR="00A52B41" w:rsidRDefault="00A52B41" w:rsidP="00144CEA">
      <w:pPr>
        <w:autoSpaceDE w:val="0"/>
        <w:autoSpaceDN w:val="0"/>
        <w:adjustRightInd w:val="0"/>
        <w:spacing w:line="300" w:lineRule="auto"/>
        <w:rPr>
          <w:rFonts w:ascii="Arial" w:hAnsi="Arial" w:cs="Arial"/>
          <w:b/>
          <w:kern w:val="0"/>
          <w:sz w:val="20"/>
          <w:szCs w:val="20"/>
          <w:lang w:val="ru-RU"/>
        </w:rPr>
      </w:pPr>
    </w:p>
    <w:p w14:paraId="5DFC0B18" w14:textId="2942735C" w:rsidR="00A52B41" w:rsidRDefault="00A52B41" w:rsidP="00144CEA">
      <w:pPr>
        <w:autoSpaceDE w:val="0"/>
        <w:autoSpaceDN w:val="0"/>
        <w:adjustRightInd w:val="0"/>
        <w:spacing w:line="300" w:lineRule="auto"/>
        <w:rPr>
          <w:rFonts w:ascii="Arial" w:hAnsi="Arial" w:cs="Arial"/>
          <w:b/>
          <w:kern w:val="0"/>
          <w:sz w:val="20"/>
          <w:szCs w:val="20"/>
          <w:lang w:val="ru-RU"/>
        </w:rPr>
      </w:pPr>
    </w:p>
    <w:p w14:paraId="75504984" w14:textId="24213687" w:rsidR="00A52B41" w:rsidRDefault="00A52B41" w:rsidP="00144CEA">
      <w:pPr>
        <w:autoSpaceDE w:val="0"/>
        <w:autoSpaceDN w:val="0"/>
        <w:adjustRightInd w:val="0"/>
        <w:spacing w:line="300" w:lineRule="auto"/>
        <w:rPr>
          <w:rFonts w:ascii="Arial" w:hAnsi="Arial" w:cs="Arial"/>
          <w:b/>
          <w:kern w:val="0"/>
          <w:sz w:val="20"/>
          <w:szCs w:val="20"/>
          <w:lang w:val="ru-RU"/>
        </w:rPr>
      </w:pPr>
    </w:p>
    <w:p w14:paraId="2935B056" w14:textId="0BBA9E2D" w:rsidR="00A52B41" w:rsidRDefault="00A52B41" w:rsidP="00144CEA">
      <w:pPr>
        <w:autoSpaceDE w:val="0"/>
        <w:autoSpaceDN w:val="0"/>
        <w:adjustRightInd w:val="0"/>
        <w:spacing w:line="300" w:lineRule="auto"/>
        <w:rPr>
          <w:rFonts w:ascii="Arial" w:hAnsi="Arial" w:cs="Arial"/>
          <w:b/>
          <w:kern w:val="0"/>
          <w:sz w:val="20"/>
          <w:szCs w:val="20"/>
          <w:lang w:val="ru-RU"/>
        </w:rPr>
      </w:pPr>
    </w:p>
    <w:p w14:paraId="1152CA0A" w14:textId="301DA31F" w:rsidR="00A52B41" w:rsidRDefault="00A52B41" w:rsidP="00144CEA">
      <w:pPr>
        <w:autoSpaceDE w:val="0"/>
        <w:autoSpaceDN w:val="0"/>
        <w:adjustRightInd w:val="0"/>
        <w:spacing w:line="300" w:lineRule="auto"/>
        <w:rPr>
          <w:rFonts w:ascii="Arial" w:hAnsi="Arial" w:cs="Arial"/>
          <w:b/>
          <w:kern w:val="0"/>
          <w:sz w:val="20"/>
          <w:szCs w:val="20"/>
          <w:lang w:val="ru-RU"/>
        </w:rPr>
      </w:pPr>
    </w:p>
    <w:p w14:paraId="7C07ACA8" w14:textId="4D77A569" w:rsidR="00A52B41" w:rsidRDefault="00A52B41" w:rsidP="00144CEA">
      <w:pPr>
        <w:autoSpaceDE w:val="0"/>
        <w:autoSpaceDN w:val="0"/>
        <w:adjustRightInd w:val="0"/>
        <w:spacing w:line="300" w:lineRule="auto"/>
        <w:rPr>
          <w:rFonts w:ascii="Arial" w:hAnsi="Arial" w:cs="Arial"/>
          <w:b/>
          <w:kern w:val="0"/>
          <w:sz w:val="20"/>
          <w:szCs w:val="20"/>
          <w:lang w:val="ru-RU"/>
        </w:rPr>
      </w:pPr>
    </w:p>
    <w:p w14:paraId="02119B12" w14:textId="77777777" w:rsidR="00A52B41" w:rsidRPr="007C32E3" w:rsidRDefault="00A52B41" w:rsidP="00144CEA">
      <w:pPr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kern w:val="0"/>
          <w:sz w:val="24"/>
          <w:lang w:val="ru-RU"/>
        </w:rPr>
      </w:pPr>
    </w:p>
    <w:p w14:paraId="51BD91F1" w14:textId="77777777" w:rsidR="007C32E3" w:rsidRPr="009E7ED8" w:rsidRDefault="007C32E3" w:rsidP="007C32E3">
      <w:pPr>
        <w:pStyle w:val="af"/>
        <w:numPr>
          <w:ilvl w:val="0"/>
          <w:numId w:val="6"/>
        </w:numPr>
        <w:spacing w:line="300" w:lineRule="auto"/>
        <w:ind w:firstLineChars="0"/>
        <w:outlineLvl w:val="0"/>
        <w:rPr>
          <w:rFonts w:ascii="Times New Roman" w:hAnsi="Times New Roman" w:cs="Times New Roman"/>
          <w:b/>
          <w:bCs/>
          <w:kern w:val="44"/>
          <w:sz w:val="30"/>
          <w:szCs w:val="44"/>
        </w:rPr>
      </w:pPr>
      <w:r>
        <w:rPr>
          <w:rFonts w:ascii="Times New Roman" w:hAnsi="Times New Roman" w:cs="Times New Roman"/>
          <w:b/>
          <w:bCs/>
          <w:kern w:val="44"/>
          <w:sz w:val="30"/>
          <w:szCs w:val="44"/>
          <w:lang w:val="ru-RU"/>
        </w:rPr>
        <w:lastRenderedPageBreak/>
        <w:t>Структура:</w:t>
      </w:r>
    </w:p>
    <w:p w14:paraId="1A76A9F7" w14:textId="2EC3A2BA" w:rsidR="00DD6D2D" w:rsidRDefault="00A52B4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30"/>
        </w:rPr>
        <w:drawing>
          <wp:inline distT="0" distB="0" distL="0" distR="0" wp14:anchorId="2246828D" wp14:editId="399BDDCC">
            <wp:extent cx="5937205" cy="3226676"/>
            <wp:effectExtent l="0" t="0" r="6985" b="0"/>
            <wp:docPr id="21" name="图片 8" descr="SFP Plus Pack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FP Plus Packa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51827" cy="3234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32306" w14:textId="1CEDC382" w:rsidR="00DD6D2D" w:rsidRPr="003C4B1A" w:rsidRDefault="00DD6D2D" w:rsidP="007C32E3">
      <w:pPr>
        <w:rPr>
          <w:rFonts w:ascii="Times New Roman" w:hAnsi="Times New Roman" w:cs="Times New Roman"/>
          <w:b/>
          <w:kern w:val="0"/>
          <w:sz w:val="20"/>
          <w:szCs w:val="20"/>
        </w:rPr>
      </w:pPr>
    </w:p>
    <w:sectPr w:rsidR="00DD6D2D" w:rsidRPr="003C4B1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3616C" w14:textId="77777777" w:rsidR="009E5117" w:rsidRDefault="009E5117">
      <w:r>
        <w:separator/>
      </w:r>
    </w:p>
  </w:endnote>
  <w:endnote w:type="continuationSeparator" w:id="0">
    <w:p w14:paraId="76952A37" w14:textId="77777777" w:rsidR="009E5117" w:rsidRDefault="009E5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E0D33" w14:textId="77777777" w:rsidR="00812AB9" w:rsidRDefault="00812AB9" w:rsidP="00812AB9">
    <w:pPr>
      <w:pStyle w:val="a4"/>
      <w:spacing w:line="14" w:lineRule="auto"/>
    </w:pPr>
    <w:r>
      <w:rPr>
        <w:b/>
        <w:bCs/>
        <w:sz w:val="28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EC67838" wp14:editId="2EFECB78">
              <wp:simplePos x="0" y="0"/>
              <wp:positionH relativeFrom="page">
                <wp:posOffset>0</wp:posOffset>
              </wp:positionH>
              <wp:positionV relativeFrom="page">
                <wp:posOffset>10151110</wp:posOffset>
              </wp:positionV>
              <wp:extent cx="7555865" cy="19685"/>
              <wp:effectExtent l="0" t="0" r="0" b="0"/>
              <wp:wrapNone/>
              <wp:docPr id="16" name="Прямоугольник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699D73" id="Прямоугольник 16" o:spid="_x0000_s1026" style="position:absolute;margin-left:0;margin-top:799.3pt;width:594.95pt;height:1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JGxJQIAAO0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Tm93YQzLRp6o+7T7t3uY/e9u9u97z53d9233YfuR/el+8qoiBRrjU2p8dbcoOdszTXI&#10;15ZpmJdCL9UFIrSlEjnNOfT10W8NPrDUyhbtM8jpPrFyEMTbFNh4QJKFbcIbbQ9vpDaOSTo8SZLk&#10;dJJwJik3PJucJuEGkd43G7TuiYKG+U3GkSwQwMX62jo/jEjvS8LwUFf5VVXXIcDlYl4jWwtvl/hx&#10;nASHUIs9Lqu1L9bg23pEfxJYemK9QAvIt0QSofcc/RHalIBvOWvJbxm3b1YCFWf1U01CnQ3HY2/Q&#10;EIyTkxEFeJxZHGeElgSVccdZv5273tQrg9WypJuGgbSGCxK3qAJxL3w/1X5Y8lTQY+9/b9rjOFT9&#10;+qWznwAAAP//AwBQSwMEFAAGAAgAAAAhAOyNh33gAAAACwEAAA8AAABkcnMvZG93bnJldi54bWxM&#10;j0FPg0AQhe8m/ofNmHgxdsFEBMrSGBMvHqqt9j6FEYjsLLJLi/31Tk96m5n38uZ7xWq2vTrQ6DvH&#10;BuJFBIq4cnXHjYGP9+fbFJQPyDX2jsnAD3lYlZcXBea1O/KGDtvQKAlhn6OBNoQh19pXLVn0CzcQ&#10;i/bpRotB1rHR9YhHCbe9vouiRFvsWD60ONBTS9XXdrIGbPjOQvdWnV5P63g3bV5u5jVOxlxfzY9L&#10;UIHm8GeGM76gQylMezdx7VVvQIoEud5naQLqrMdploHay5RE8QPostD/O5S/AAAA//8DAFBLAQIt&#10;ABQABgAIAAAAIQC2gziS/gAAAOEBAAATAAAAAAAAAAAAAAAAAAAAAABbQ29udGVudF9UeXBlc10u&#10;eG1sUEsBAi0AFAAGAAgAAAAhADj9If/WAAAAlAEAAAsAAAAAAAAAAAAAAAAALwEAAF9yZWxzLy5y&#10;ZWxzUEsBAi0AFAAGAAgAAAAhADuckbElAgAA7QMAAA4AAAAAAAAAAAAAAAAALgIAAGRycy9lMm9E&#10;b2MueG1sUEsBAi0AFAAGAAgAAAAhAOyNh33gAAAACwEAAA8AAAAAAAAAAAAAAAAAfwQAAGRycy9k&#10;b3ducmV2LnhtbFBLBQYAAAAABAAEAPMAAACM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FD08D3C" wp14:editId="7EC74468">
              <wp:simplePos x="0" y="0"/>
              <wp:positionH relativeFrom="page">
                <wp:posOffset>706755</wp:posOffset>
              </wp:positionH>
              <wp:positionV relativeFrom="page">
                <wp:posOffset>9977755</wp:posOffset>
              </wp:positionV>
              <wp:extent cx="6224905" cy="144145"/>
              <wp:effectExtent l="0" t="0" r="0" b="0"/>
              <wp:wrapNone/>
              <wp:docPr id="17" name="Надпись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490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CD5415" w14:textId="77777777" w:rsidR="00812AB9" w:rsidRPr="00EE7F3B" w:rsidRDefault="00812AB9" w:rsidP="00812AB9">
                          <w:pPr>
                            <w:spacing w:before="20"/>
                            <w:ind w:left="20"/>
                            <w:rPr>
                              <w:sz w:val="16"/>
                              <w:lang w:val="ru-RU"/>
                            </w:rPr>
                          </w:pP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Производитель</w:t>
                          </w:r>
                          <w:r w:rsidRPr="00EE7F3B">
                            <w:rPr>
                              <w:color w:val="141515"/>
                              <w:spacing w:val="14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оставляет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за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собой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право</w:t>
                          </w:r>
                          <w:r w:rsidRPr="00EE7F3B">
                            <w:rPr>
                              <w:color w:val="141515"/>
                              <w:spacing w:val="15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изменять</w:t>
                          </w:r>
                          <w:r w:rsidRPr="00EE7F3B">
                            <w:rPr>
                              <w:color w:val="141515"/>
                              <w:spacing w:val="21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внешний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вид</w:t>
                          </w:r>
                          <w:r w:rsidRPr="00EE7F3B">
                            <w:rPr>
                              <w:color w:val="141515"/>
                              <w:spacing w:val="1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характеристики</w:t>
                          </w:r>
                          <w:r w:rsidRPr="00EE7F3B">
                            <w:rPr>
                              <w:color w:val="141515"/>
                              <w:spacing w:val="2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товара,</w:t>
                          </w:r>
                          <w:r w:rsidRPr="00EE7F3B">
                            <w:rPr>
                              <w:color w:val="141515"/>
                              <w:spacing w:val="-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без</w:t>
                          </w:r>
                          <w:r w:rsidRPr="00EE7F3B">
                            <w:rPr>
                              <w:color w:val="141515"/>
                              <w:spacing w:val="-7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предварительного</w:t>
                          </w:r>
                          <w:r w:rsidRPr="00EE7F3B">
                            <w:rPr>
                              <w:color w:val="141515"/>
                              <w:spacing w:val="-13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уведомления.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D08D3C" id="_x0000_t202" coordsize="21600,21600" o:spt="202" path="m,l,21600r21600,l21600,xe">
              <v:stroke joinstyle="miter"/>
              <v:path gradientshapeok="t" o:connecttype="rect"/>
            </v:shapetype>
            <v:shape id="Надпись 17" o:spid="_x0000_s1027" type="#_x0000_t202" style="position:absolute;left:0;text-align:left;margin-left:55.65pt;margin-top:785.65pt;width:490.15pt;height:11.3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0uiBAIAAMUDAAAOAAAAZHJzL2Uyb0RvYy54bWysU82O0zAQviPxDpbvNG3VXSBqulp2tQhp&#10;+ZEWHmDqOI1F4jFjt8ly484r8A4cOHDjFbpvxNhpygI3xMUa2zPffPP58/Ksbxux0+QN2kLOJlMp&#10;tFVYGrsp5Lu3V4+eSOED2BIatLqQt9rLs9XDB8vO5XqONTalJsEg1uedK2QdgsuzzKtat+An6LTl&#10;ywqphcBb2mQlQcfobZPNp9PTrEMqHaHS3vPp5XApVwm/qrQKr6vK6yCaQjK3kFZK6zqu2WoJ+YbA&#10;1UYdaMA/sGjBWG56hLqEAGJL5i+o1ihCj1WYKGwzrCqjdJqBp5lN/5jmpgan0ywsjndHmfz/g1Wv&#10;dm9ImJLf7rEUFlp+o/2X/df9t/2P/fe7T3efBV+wSp3zOSffOE4P/TPsuSJN7N01qvdeWLyowW70&#10;ORF2tYaSWc5iZXavdMDxEWTdvcSSu8E2YALqK2qjhCyKYHR+rdvjC+k+CMWHp/P54un0RArFd7PF&#10;YrY4SS0gH6sd+fBcYytiUEhiByR02F37ENlAPqbEZhavTNMkFzT2twNOjCeJfSQ8UA/9uh/kGkVZ&#10;Y3nL4xAO3uK/wEGN9FGKjn1VSP9hC6SlaF5YliSacAxoDNZjAFZxaSGDFEN4EQazbh2ZTc3Ig+gW&#10;z1m2yqSJor4DiwNd9koa9ODraMb7+5T16/etfgIAAP//AwBQSwMEFAAGAAgAAAAhAFnilbLgAAAA&#10;DgEAAA8AAABkcnMvZG93bnJldi54bWxMj81OwzAQhO9IvIO1SNyoHX4CCXGqCsEJCTUNB45OvE2s&#10;xusQu214e5wT3GZ2R7PfFuvZDuyEkzeOJCQrAQypddpQJ+Gzfrt5AuaDIq0GRyjhBz2sy8uLQuXa&#10;nanC0y50LJaQz5WEPoQx59y3PVrlV25Eiru9m6wK0U4d15M6x3I78FshUm6VoXihVyO+9Ngedkcr&#10;YfNF1av5/mi21b4ydZ0Jek8PUl5fzZtnYAHn8BeGBT+iQxmZGnck7dkQfZLcxWgUD4+LWiIiS1Jg&#10;zTLL7gXwsuD/3yh/AQAA//8DAFBLAQItABQABgAIAAAAIQC2gziS/gAAAOEBAAATAAAAAAAAAAAA&#10;AAAAAAAAAABbQ29udGVudF9UeXBlc10ueG1sUEsBAi0AFAAGAAgAAAAhADj9If/WAAAAlAEAAAsA&#10;AAAAAAAAAAAAAAAALwEAAF9yZWxzLy5yZWxzUEsBAi0AFAAGAAgAAAAhANbPS6IEAgAAxQMAAA4A&#10;AAAAAAAAAAAAAAAALgIAAGRycy9lMm9Eb2MueG1sUEsBAi0AFAAGAAgAAAAhAFnilbLgAAAADgEA&#10;AA8AAAAAAAAAAAAAAAAAXgQAAGRycy9kb3ducmV2LnhtbFBLBQYAAAAABAAEAPMAAABrBQAAAAA=&#10;" filled="f" stroked="f">
              <v:textbox inset="0,0,0,0">
                <w:txbxContent>
                  <w:p w14:paraId="27CD5415" w14:textId="77777777" w:rsidR="00812AB9" w:rsidRPr="00EE7F3B" w:rsidRDefault="00812AB9" w:rsidP="00812AB9">
                    <w:pPr>
                      <w:spacing w:before="20"/>
                      <w:ind w:left="20"/>
                      <w:rPr>
                        <w:sz w:val="16"/>
                        <w:lang w:val="ru-RU"/>
                      </w:rPr>
                    </w:pP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Производитель</w:t>
                    </w:r>
                    <w:r w:rsidRPr="00EE7F3B">
                      <w:rPr>
                        <w:color w:val="141515"/>
                        <w:spacing w:val="14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оставляет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за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собой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право</w:t>
                    </w:r>
                    <w:r w:rsidRPr="00EE7F3B">
                      <w:rPr>
                        <w:color w:val="141515"/>
                        <w:spacing w:val="15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изменять</w:t>
                    </w:r>
                    <w:r w:rsidRPr="00EE7F3B">
                      <w:rPr>
                        <w:color w:val="141515"/>
                        <w:spacing w:val="21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внешний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вид</w:t>
                    </w:r>
                    <w:r w:rsidRPr="00EE7F3B">
                      <w:rPr>
                        <w:color w:val="141515"/>
                        <w:spacing w:val="1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характеристики</w:t>
                    </w:r>
                    <w:r w:rsidRPr="00EE7F3B">
                      <w:rPr>
                        <w:color w:val="141515"/>
                        <w:spacing w:val="2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товара,</w:t>
                    </w:r>
                    <w:r w:rsidRPr="00EE7F3B">
                      <w:rPr>
                        <w:color w:val="141515"/>
                        <w:spacing w:val="-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без</w:t>
                    </w:r>
                    <w:r w:rsidRPr="00EE7F3B">
                      <w:rPr>
                        <w:color w:val="141515"/>
                        <w:spacing w:val="-7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предварительного</w:t>
                    </w:r>
                    <w:r w:rsidRPr="00EE7F3B">
                      <w:rPr>
                        <w:color w:val="141515"/>
                        <w:spacing w:val="-13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уведомления.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D9855AC" wp14:editId="181B861F">
              <wp:simplePos x="0" y="0"/>
              <wp:positionH relativeFrom="page">
                <wp:posOffset>2944495</wp:posOffset>
              </wp:positionH>
              <wp:positionV relativeFrom="page">
                <wp:posOffset>10327640</wp:posOffset>
              </wp:positionV>
              <wp:extent cx="1601470" cy="202565"/>
              <wp:effectExtent l="0" t="0" r="0" b="0"/>
              <wp:wrapNone/>
              <wp:docPr id="18" name="Надпись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1F7AD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1"/>
                              <w:sz w:val="24"/>
                            </w:rPr>
                            <w:t>Email:</w:t>
                          </w:r>
                          <w:r>
                            <w:rPr>
                              <w:color w:val="2B2A29"/>
                              <w:spacing w:val="-13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41515"/>
                                <w:spacing w:val="-1"/>
                                <w:sz w:val="24"/>
                                <w:u w:val="single" w:color="141515"/>
                              </w:rPr>
                              <w:t>info@iptronic.ru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9855AC" id="Надпись 18" o:spid="_x0000_s1028" type="#_x0000_t202" style="position:absolute;left:0;text-align:left;margin-left:231.85pt;margin-top:813.2pt;width:126.1pt;height:15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vLAgIAAMUDAAAOAAAAZHJzL2Uyb0RvYy54bWysU82O0zAQviPxDpbvNGnEFhQ1XS27WoS0&#10;/EgLD+A4TmOReMzYbVJu3HkF3oEDB268QvaNGDtNWeCGuFhjz8w333wzXp8PXcv2Cp0GU/DlIuVM&#10;GQmVNtuCv3t7/egpZ84LU4kWjCr4QTl+vnn4YN3bXGXQQFspZARiXN7bgjfe2zxJnGxUJ9wCrDLk&#10;rAE74emK26RC0RN61yZZmq6SHrCyCFI5R69Xk5NvIn5dK+lf17VTnrUFJ24+nhjPMpzJZi3yLQrb&#10;aHmkIf6BRSe0oaInqCvhBduh/guq0xLBQe0XEroE6lpLFXugbpbpH93cNsKq2AuJ4+xJJvf/YOWr&#10;/RtkuqLZ0aSM6GhG45fx6/ht/DF+v/t095mRg1Tqrcsp+NZSuB+ewUAZsWNnb0C+d8zAZSPMVl0g&#10;Qt8oURHLZchM7qVOOC6AlP1LqKia2HmIQEONXZCQRGGETtM6nCakBs9kKLlKl4+fkEuSL0uzs9VZ&#10;LCHyOdui888VdCwYBUfagIgu9jfOBzYin0NCMQPXum3jFrTmtwcKDC+RfSA8UfdDOUS5slmUEqoD&#10;tYMw7Rb9BTIawI+c9bRXBXcfdgIVZ+0LQ5KEJZwNnI1yNoSRlFpwz9lkXvppWXcW9bYh5El0Axck&#10;W61jR0HficWRLu1KbPS412EZ799j1K/ft/kJAAD//wMAUEsDBBQABgAIAAAAIQA+sZuk4gAAAA0B&#10;AAAPAAAAZHJzL2Rvd25yZXYueG1sTI/LTsMwEEX3SPyDNUjsqNOX24Y4VYVghYRIw4KlE7uJ1Xgc&#10;YrcNf890VZYz9+jOmWw7uo6dzRCsRwnTSQLMYO21xUbCV/n2tAYWokKtOo9Gwq8JsM3v7zKVan/B&#10;wpz3sWFUgiFVEtoY+5TzULfGqTDxvUHKDn5wKtI4NFwP6kLlruOzJBHcKYt0oVW9eWlNfdyfnITd&#10;Nxav9uej+iwOhS3LTYLv4ijl48O4ewYWzRhvMFz1SR1ycqr8CXVgnYSFmK8IpUDMxAIYIavpcgOs&#10;uq6W6znwPOP/v8j/AAAA//8DAFBLAQItABQABgAIAAAAIQC2gziS/gAAAOEBAAATAAAAAAAAAAAA&#10;AAAAAAAAAABbQ29udGVudF9UeXBlc10ueG1sUEsBAi0AFAAGAAgAAAAhADj9If/WAAAAlAEAAAsA&#10;AAAAAAAAAAAAAAAALwEAAF9yZWxzLy5yZWxzUEsBAi0AFAAGAAgAAAAhAB5Wi8sCAgAAxQMAAA4A&#10;AAAAAAAAAAAAAAAALgIAAGRycy9lMm9Eb2MueG1sUEsBAi0AFAAGAAgAAAAhAD6xm6TiAAAADQEA&#10;AA8AAAAAAAAAAAAAAAAAXAQAAGRycy9kb3ducmV2LnhtbFBLBQYAAAAABAAEAPMAAABrBQAAAAA=&#10;" filled="f" stroked="f">
              <v:textbox inset="0,0,0,0">
                <w:txbxContent>
                  <w:p w14:paraId="0B1F7AD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1"/>
                        <w:sz w:val="24"/>
                      </w:rPr>
                      <w:t>Email:</w:t>
                    </w:r>
                    <w:r>
                      <w:rPr>
                        <w:color w:val="2B2A29"/>
                        <w:spacing w:val="-13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color w:val="141515"/>
                          <w:spacing w:val="-1"/>
                          <w:sz w:val="24"/>
                          <w:u w:val="single" w:color="141515"/>
                        </w:rPr>
                        <w:t>info@iptronic.ru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F5168B" wp14:editId="3F6ED70B">
              <wp:simplePos x="0" y="0"/>
              <wp:positionH relativeFrom="page">
                <wp:posOffset>5111750</wp:posOffset>
              </wp:positionH>
              <wp:positionV relativeFrom="page">
                <wp:posOffset>10334625</wp:posOffset>
              </wp:positionV>
              <wp:extent cx="1574165" cy="202565"/>
              <wp:effectExtent l="0" t="0" r="0" b="0"/>
              <wp:wrapNone/>
              <wp:docPr id="19" name="Надпись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1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8CCA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Tel.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+7</w:t>
                          </w:r>
                          <w:r>
                            <w:rPr>
                              <w:color w:val="141515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(495)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278-02-08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F5168B" id="Надпись 19" o:spid="_x0000_s1029" type="#_x0000_t202" style="position:absolute;left:0;text-align:left;margin-left:402.5pt;margin-top:813.75pt;width:123.95pt;height:15.9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qKAwIAAMUDAAAOAAAAZHJzL2Uyb0RvYy54bWysU82O0zAQviPxDpbvNG2hC0RNV8uuFiEt&#10;P9LCA0wdp7FIPGbsNllu3HkF3oEDB268QveNGDtNWeCGuFjj+fnmm8/j5WnfNmKnyRu0hZxNplJo&#10;q7A0dlPId28vHzyRwgewJTRodSFvtJenq/v3lp3L9RxrbEpNgkGszztXyDoEl2eZV7VuwU/QacvB&#10;CqmFwFfaZCVBx+htk82n05OsQyododLes/diCMpVwq8qrcLrqvI6iKaQzC2kk9K5jme2WkK+IXC1&#10;UQca8A8sWjCWmx6hLiCA2JL5C6o1itBjFSYK2wyryiidZuBpZtM/prmuwek0C4vj3VEm//9g1avd&#10;GxKm5Ld7KoWFlt9o/2X/df9t/2P//fbT7WfBAVapcz7n5GvH6aF/hj1XpIm9u0L13guL5zXYjT4j&#10;wq7WUDLLWazM7pQOOD6CrLuXWHI32AZMQH1FbZSQRRGMzq91c3wh3QehYsvF40ezk4UUimPz6XzB&#10;dmwB+VjtyIfnGlsRjUISb0BCh92VD0PqmBKbWbw0TcN+yBv7m4Mxoyexj4QH6qFf90muh6Moayxv&#10;eBzCYbf4L7BRI32UouO9KqT/sAXSUjQvLEsSl3A0aDTWowFWcWkhgxSDeR6GZd06MpuakQfRLZ6x&#10;bJVJE0V9BxYHurwrSZPDXsdlvHtPWb9+3+onAAAA//8DAFBLAwQUAAYACAAAACEAJLdzNOEAAAAO&#10;AQAADwAAAGRycy9kb3ducmV2LnhtbEyPwU7DMBBE70j8g7VI3KjdiIQmjVNVCE5IiDQcODrJNrEa&#10;r0PstuHvcU5w3JnR7Jt8N5uBXXBy2pKE9UoAQ2psq6mT8Fm9PmyAOa+oVYMllPCDDnbF7U2ustZe&#10;qcTLwXcslJDLlITe+zHj3DU9GuVWdkQK3tFORvlwTh1vJ3UN5WbgkRAJN0pT+NCrEZ97bE6Hs5Gw&#10;/6LyRX+/1x/lsdRVlQp6S05S3t/N+y0wj7P/C8OCH9ChCEy1PVPr2CBhI+KwxQcjiZ5iYEtExFEK&#10;rF60OH0EXuT8/4ziFwAA//8DAFBLAQItABQABgAIAAAAIQC2gziS/gAAAOEBAAATAAAAAAAAAAAA&#10;AAAAAAAAAABbQ29udGVudF9UeXBlc10ueG1sUEsBAi0AFAAGAAgAAAAhADj9If/WAAAAlAEAAAsA&#10;AAAAAAAAAAAAAAAALwEAAF9yZWxzLy5yZWxzUEsBAi0AFAAGAAgAAAAhADGOuooDAgAAxQMAAA4A&#10;AAAAAAAAAAAAAAAALgIAAGRycy9lMm9Eb2MueG1sUEsBAi0AFAAGAAgAAAAhACS3czThAAAADgEA&#10;AA8AAAAAAAAAAAAAAAAAXQQAAGRycy9kb3ducmV2LnhtbFBLBQYAAAAABAAEAPMAAABrBQAAAAA=&#10;" filled="f" stroked="f">
              <v:textbox inset="0,0,0,0">
                <w:txbxContent>
                  <w:p w14:paraId="3A88CCA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141515"/>
                        <w:spacing w:val="-2"/>
                        <w:sz w:val="24"/>
                      </w:rPr>
                      <w:t>Tel.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+7</w:t>
                    </w:r>
                    <w:r>
                      <w:rPr>
                        <w:color w:val="14151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(495)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278-02-08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A3CA747" wp14:editId="23E9FFF3">
              <wp:simplePos x="0" y="0"/>
              <wp:positionH relativeFrom="page">
                <wp:posOffset>861695</wp:posOffset>
              </wp:positionH>
              <wp:positionV relativeFrom="page">
                <wp:posOffset>10341610</wp:posOffset>
              </wp:positionV>
              <wp:extent cx="1492885" cy="202565"/>
              <wp:effectExtent l="0" t="0" r="0" b="0"/>
              <wp:wrapNone/>
              <wp:docPr id="20" name="Надпись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88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B32C3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5"/>
                              <w:sz w:val="24"/>
                            </w:rPr>
                            <w:t>Web:</w:t>
                          </w:r>
                          <w:r>
                            <w:rPr>
                              <w:color w:val="2B2A29"/>
                              <w:spacing w:val="-12"/>
                              <w:sz w:val="2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141515"/>
                                <w:spacing w:val="-5"/>
                                <w:sz w:val="24"/>
                                <w:u w:val="single" w:color="141515"/>
                              </w:rPr>
                              <w:t>www.iptronic.ru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3CA747" id="Надпись 20" o:spid="_x0000_s1030" type="#_x0000_t202" style="position:absolute;left:0;text-align:left;margin-left:67.85pt;margin-top:814.3pt;width:117.55pt;height:15.9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Zb9BAIAAMUDAAAOAAAAZHJzL2Uyb0RvYy54bWysU82O0zAQviPxDpbvNGm0XZWo6WrZ1SKk&#10;5UdaeADXcRKLxGPGbpNy484r8A4cOHDjFbpvxNhpygI3xMUae8bffPP58+pi6Fq2U+g0mILPZyln&#10;ykgotakL/u7tzZMlZ84LU4oWjCr4Xjl+sX78aNXbXGXQQFsqZARiXN7bgjfe2zxJnGxUJ9wMrDKU&#10;rAA74WmLdVKi6Am9a5MsTc+THrC0CFI5R6fXY5KvI35VKelfV5VTnrUFJ24+rhjXTViT9UrkNQrb&#10;aHmkIf6BRSe0oaYnqGvhBdui/guq0xLBQeVnEroEqkpLFWegaebpH9PcNcKqOAuJ4+xJJvf/YOWr&#10;3Rtkuix4RvIY0dEbHb4cvh6+HX4cvt9/uv/MKEEq9dblVHxnqdwPz2Cg144TO3sL8r1jBq4aYWp1&#10;iQh9o0RJLOfhZvLg6ojjAsimfwkldRNbDxFoqLALEpIojNCJzv70QmrwTIaWZ0+z5XLBmaRclmaL&#10;80VsIfLptkXnnyvoWAgKjuSAiC52t84HNiKfSkIzAze6baMLWvPbARWGk8g+EB6p+2EzRLnOJlE2&#10;UO5pHITRW/QXKGgAP3LWk68K7j5sBSrO2heGJAkmnAKcgs0UCCPpasE9Z2N45Uezbi3quiHkUXQD&#10;lyRbpeNEQd+RxZEueSUOevR1MOPDfaz69fvWPwEAAP//AwBQSwMEFAAGAAgAAAAhAEYOM7vhAAAA&#10;DQEAAA8AAABkcnMvZG93bnJldi54bWxMj8FOwzAQRO9I/IO1SNyoTau6JcSpKgQnJEQaDhyd2E2s&#10;xusQu234e7anctvZHc2+yTeT79nJjtEFVPA4E8AsNsE4bBV8VW8Pa2AxaTS6D2gV/NoIm+L2JteZ&#10;CWcs7WmXWkYhGDOtoEtpyDiPTWe9jrMwWKTbPoxeJ5Jjy82ozxTuez4XQnKvHdKHTg/2pbPNYXf0&#10;CrbfWL66n4/6s9yXrqqeBL7Lg1L3d9P2GViyU7qa4YJP6FAQUx2OaCLrSS+WK7LSIOdrCYwsi5Wg&#10;NvVlJcUSeJHz/y2KPwAAAP//AwBQSwECLQAUAAYACAAAACEAtoM4kv4AAADhAQAAEwAAAAAAAAAA&#10;AAAAAAAAAAAAW0NvbnRlbnRfVHlwZXNdLnhtbFBLAQItABQABgAIAAAAIQA4/SH/1gAAAJQBAAAL&#10;AAAAAAAAAAAAAAAAAC8BAABfcmVscy8ucmVsc1BLAQItABQABgAIAAAAIQBquZb9BAIAAMUDAAAO&#10;AAAAAAAAAAAAAAAAAC4CAABkcnMvZTJvRG9jLnhtbFBLAQItABQABgAIAAAAIQBGDjO74QAAAA0B&#10;AAAPAAAAAAAAAAAAAAAAAF4EAABkcnMvZG93bnJldi54bWxQSwUGAAAAAAQABADzAAAAbAUAAAAA&#10;" filled="f" stroked="f">
              <v:textbox inset="0,0,0,0">
                <w:txbxContent>
                  <w:p w14:paraId="53B32C3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5"/>
                        <w:sz w:val="24"/>
                      </w:rPr>
                      <w:t>Web:</w:t>
                    </w:r>
                    <w:r>
                      <w:rPr>
                        <w:color w:val="2B2A29"/>
                        <w:spacing w:val="-12"/>
                        <w:sz w:val="24"/>
                      </w:rPr>
                      <w:t xml:space="preserve"> </w:t>
                    </w:r>
                    <w:hyperlink r:id="rId4">
                      <w:r>
                        <w:rPr>
                          <w:color w:val="141515"/>
                          <w:spacing w:val="-5"/>
                          <w:sz w:val="24"/>
                          <w:u w:val="single" w:color="141515"/>
                        </w:rPr>
                        <w:t>www.iptronic.ru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390D5018" w14:textId="77777777" w:rsidR="00812AB9" w:rsidRDefault="00812AB9" w:rsidP="00812AB9">
    <w:pPr>
      <w:tabs>
        <w:tab w:val="left" w:pos="1620"/>
      </w:tabs>
      <w:ind w:right="360"/>
      <w:rPr>
        <w:b/>
        <w:bCs/>
        <w:sz w:val="28"/>
      </w:rPr>
    </w:pPr>
  </w:p>
  <w:p w14:paraId="565055D2" w14:textId="153EDDBD" w:rsidR="00DD6D2D" w:rsidRPr="00812AB9" w:rsidRDefault="00DD6D2D" w:rsidP="00812AB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1919" w14:textId="77777777" w:rsidR="00812AB9" w:rsidRDefault="00812AB9" w:rsidP="00812AB9">
    <w:pPr>
      <w:pStyle w:val="a4"/>
      <w:spacing w:line="14" w:lineRule="auto"/>
    </w:pPr>
    <w:r>
      <w:rPr>
        <w:b/>
        <w:bCs/>
        <w:sz w:val="28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BA4C2DD" wp14:editId="1AD46098">
              <wp:simplePos x="0" y="0"/>
              <wp:positionH relativeFrom="page">
                <wp:posOffset>0</wp:posOffset>
              </wp:positionH>
              <wp:positionV relativeFrom="page">
                <wp:posOffset>10151110</wp:posOffset>
              </wp:positionV>
              <wp:extent cx="7555865" cy="19685"/>
              <wp:effectExtent l="0" t="0" r="0" b="0"/>
              <wp:wrapNone/>
              <wp:docPr id="7" name="Прямоугольник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D19493" id="Прямоугольник 7" o:spid="_x0000_s1026" style="position:absolute;margin-left:0;margin-top:799.3pt;width:594.95pt;height:1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N1aJAIAAOsDAAAOAAAAZHJzL2Uyb0RvYy54bWysU82O0zAQviPxDpbvNG3VtN2o6WrpahHS&#10;AistPIDrOE1E4jFjt2k5IXFF4hF4CC6In32G9I0YO91S4Ia4WB7PzOf5Pn+enW/rim0U2hJ0yge9&#10;PmdKS8hKvUr5q5dXj6acWSd0JirQKuU7Zfn5/OGDWWMSNYQCqkwhIxBtk8akvHDOJFFkZaFqYXtg&#10;lKZkDlgLRyGuogxFQ+h1FQ37/XHUAGYGQSpr6fSyS/J5wM9zJd2LPLfKsSrlNJsLK4Z16ddoPhPJ&#10;CoUpSnkYQ/zDFLUoNV16hLoUTrA1ln9B1aVEsJC7noQ6gjwvpQociM2g/web20IYFbiQONYcZbL/&#10;D1Y+39wgK7OUTzjToqYnaj/t3+0/tt/bu/379nN7137bf2h/tF/ar2zi9WqMTajt1tygZ2zNNcjX&#10;lmlYFEKv1AUiNIUSGU058PXRbw0+sNTKls0zyOg6sXYQpNvmWHtAEoVtwwvtji+kto5JOpzEcTwd&#10;x5xJyg3OxtM43CCS+2aD1j1RUDO/STmSAQK42Fxb54cRyX1JGB6qMrsqqyoEuFouKmQb4c3Sf9yP&#10;gz+oxZ6WVdoXa/BtHaI/CSw9sU6gJWQ7IonQOY5+CG0KwLecNeS2lNs3a4GKs+qpJqHOBqORt2cI&#10;RvFkSAGeZpanGaElQaXccdZtF66z9NpguSropkEgreGCxM3LQNwL3011GJYcFfQ4uN9b9jQOVb/+&#10;6PwnAAAA//8DAFBLAwQUAAYACAAAACEA7I2HfeAAAAALAQAADwAAAGRycy9kb3ducmV2LnhtbEyP&#10;QU+DQBCF7yb+h82YeDF2wUQEytIYEy8eqq32PoURiOwsskuL/fVOT3qbmffy5nvFara9OtDoO8cG&#10;4kUEirhydceNgY/359sUlA/INfaOycAPeViVlxcF5rU78oYO29AoCWGfo4E2hCHX2lctWfQLNxCL&#10;9ulGi0HWsdH1iEcJt72+i6JEW+xYPrQ40FNL1dd2sgZs+M5C91adXk/reDdtXm7mNU7GXF/Nj0tQ&#10;gebwZ4YzvqBDKUx7N3HtVW9AigS53mdpAuqsx2mWgdrLlETxA+iy0P87lL8AAAD//wMAUEsBAi0A&#10;FAAGAAgAAAAhALaDOJL+AAAA4QEAABMAAAAAAAAAAAAAAAAAAAAAAFtDb250ZW50X1R5cGVzXS54&#10;bWxQSwECLQAUAAYACAAAACEAOP0h/9YAAACUAQAACwAAAAAAAAAAAAAAAAAvAQAAX3JlbHMvLnJl&#10;bHNQSwECLQAUAAYACAAAACEAPKzdWiQCAADrAwAADgAAAAAAAAAAAAAAAAAuAgAAZHJzL2Uyb0Rv&#10;Yy54bWxQSwECLQAUAAYACAAAACEA7I2HfeAAAAALAQAADwAAAAAAAAAAAAAAAAB+BAAAZHJzL2Rv&#10;d25yZXYueG1sUEsFBgAAAAAEAAQA8wAAAIsFAAAAAA=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08A658F" wp14:editId="3866FD96">
              <wp:simplePos x="0" y="0"/>
              <wp:positionH relativeFrom="page">
                <wp:posOffset>706755</wp:posOffset>
              </wp:positionH>
              <wp:positionV relativeFrom="page">
                <wp:posOffset>9977755</wp:posOffset>
              </wp:positionV>
              <wp:extent cx="6224905" cy="144145"/>
              <wp:effectExtent l="0" t="0" r="0" b="0"/>
              <wp:wrapNone/>
              <wp:docPr id="13" name="Надпись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490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45BBCE" w14:textId="77777777" w:rsidR="00812AB9" w:rsidRPr="00EE7F3B" w:rsidRDefault="00812AB9" w:rsidP="00812AB9">
                          <w:pPr>
                            <w:spacing w:before="20"/>
                            <w:ind w:left="20"/>
                            <w:rPr>
                              <w:sz w:val="16"/>
                              <w:lang w:val="ru-RU"/>
                            </w:rPr>
                          </w:pP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Производитель</w:t>
                          </w:r>
                          <w:r w:rsidRPr="00EE7F3B">
                            <w:rPr>
                              <w:color w:val="141515"/>
                              <w:spacing w:val="14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оставляет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за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собой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право</w:t>
                          </w:r>
                          <w:r w:rsidRPr="00EE7F3B">
                            <w:rPr>
                              <w:color w:val="141515"/>
                              <w:spacing w:val="15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изменять</w:t>
                          </w:r>
                          <w:r w:rsidRPr="00EE7F3B">
                            <w:rPr>
                              <w:color w:val="141515"/>
                              <w:spacing w:val="21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внешний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вид</w:t>
                          </w:r>
                          <w:r w:rsidRPr="00EE7F3B">
                            <w:rPr>
                              <w:color w:val="141515"/>
                              <w:spacing w:val="1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характеристики</w:t>
                          </w:r>
                          <w:r w:rsidRPr="00EE7F3B">
                            <w:rPr>
                              <w:color w:val="141515"/>
                              <w:spacing w:val="2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товара,</w:t>
                          </w:r>
                          <w:r w:rsidRPr="00EE7F3B">
                            <w:rPr>
                              <w:color w:val="141515"/>
                              <w:spacing w:val="-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без</w:t>
                          </w:r>
                          <w:r w:rsidRPr="00EE7F3B">
                            <w:rPr>
                              <w:color w:val="141515"/>
                              <w:spacing w:val="-7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предварительного</w:t>
                          </w:r>
                          <w:r w:rsidRPr="00EE7F3B">
                            <w:rPr>
                              <w:color w:val="141515"/>
                              <w:spacing w:val="-13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уведомления.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8A658F" id="_x0000_t202" coordsize="21600,21600" o:spt="202" path="m,l,21600r21600,l21600,xe">
              <v:stroke joinstyle="miter"/>
              <v:path gradientshapeok="t" o:connecttype="rect"/>
            </v:shapetype>
            <v:shape id="Надпись 13" o:spid="_x0000_s1032" type="#_x0000_t202" style="position:absolute;left:0;text-align:left;margin-left:55.65pt;margin-top:785.65pt;width:490.15pt;height:1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c7BQIAAMUDAAAOAAAAZHJzL2Uyb0RvYy54bWysU82O0zAQviPxDpbvNGnpVhA1XS27WoS0&#10;/EgLD+A6TmKReMzYbVJu3HkF3oEDB268QvaNGDtNWeCGuFhje+abbz5/Xp/3bcP2Cp0Gk/P5LOVM&#10;GQmFNlXO3729fvSEM+eFKUQDRuX8oBw/3zx8sO5sphZQQ1MoZARiXNbZnNfe2yxJnKxVK9wMrDJ0&#10;WQK2wtMWq6RA0RF62ySLNF0lHWBhEaRyjk6vxku+ifhlqaR/XZZOedbknLj5uGJct2FNNmuRVShs&#10;reWRhvgHFq3QhpqeoK6EF2yH+i+oVksEB6WfSWgTKEstVZyBppmnf0xzWwur4iwkjrMnmdz/g5Wv&#10;9m+Q6YLe7jFnRrT0RsOX4evwbfgxfL/7dPeZ0QWp1FmXUfKtpXTfP4OeKuLEzt6AfO+YgctamEpd&#10;IEJXK1EQy3moTO6VjjgugGy7l1BQN7HzEIH6EtsgIYnCCJ1e63B6IdV7JulwtVgsn6ZnnEm6my+X&#10;8+VZbCGyqdqi888VtCwEOUdyQEQX+xvnAxuRTSmhmYFr3TTRBY357YASw0lkHwiP1H2/7aNcq0mU&#10;LRQHGgdh9Bb9BQpqwI+cdeSrnLsPO4GKs+aFIUmCCacAp2A7BcJIKs2552wML/1o1p1FXdWEPIpu&#10;4IJkK3WcKOg7sjjSJa/EQY++Dma8v49Zv37f5icAAAD//wMAUEsDBBQABgAIAAAAIQBZ4pWy4AAA&#10;AA4BAAAPAAAAZHJzL2Rvd25yZXYueG1sTI/NTsMwEITvSLyDtUjcqB1+AglxqgrBCQk1DQeOTrxN&#10;rMbrELtteHucE9xmdkez3xbr2Q7shJM3jiQkKwEMqXXaUCfhs367eQLmgyKtBkco4Qc9rMvLi0Ll&#10;2p2pwtMudCyWkM+VhD6EMefctz1a5VduRIq7vZusCtFOHdeTOsdyO/BbIVJulaF4oVcjvvTYHnZH&#10;K2HzRdWr+f5ottW+MnWdCXpPD1JeX82bZ2AB5/AXhgU/okMZmRp3JO3ZEH2S3MVoFA+Pi1oiIktS&#10;YM0yy+4F8LLg/98ofwEAAP//AwBQSwECLQAUAAYACAAAACEAtoM4kv4AAADhAQAAEwAAAAAAAAAA&#10;AAAAAAAAAAAAW0NvbnRlbnRfVHlwZXNdLnhtbFBLAQItABQABgAIAAAAIQA4/SH/1gAAAJQBAAAL&#10;AAAAAAAAAAAAAAAAAC8BAABfcmVscy8ucmVsc1BLAQItABQABgAIAAAAIQBhf6c7BQIAAMUDAAAO&#10;AAAAAAAAAAAAAAAAAC4CAABkcnMvZTJvRG9jLnhtbFBLAQItABQABgAIAAAAIQBZ4pWy4AAAAA4B&#10;AAAPAAAAAAAAAAAAAAAAAF8EAABkcnMvZG93bnJldi54bWxQSwUGAAAAAAQABADzAAAAbAUAAAAA&#10;" filled="f" stroked="f">
              <v:textbox inset="0,0,0,0">
                <w:txbxContent>
                  <w:p w14:paraId="3745BBCE" w14:textId="77777777" w:rsidR="00812AB9" w:rsidRPr="00EE7F3B" w:rsidRDefault="00812AB9" w:rsidP="00812AB9">
                    <w:pPr>
                      <w:spacing w:before="20"/>
                      <w:ind w:left="20"/>
                      <w:rPr>
                        <w:sz w:val="16"/>
                        <w:lang w:val="ru-RU"/>
                      </w:rPr>
                    </w:pP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Производитель</w:t>
                    </w:r>
                    <w:r w:rsidRPr="00EE7F3B">
                      <w:rPr>
                        <w:color w:val="141515"/>
                        <w:spacing w:val="14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оставляет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за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собой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право</w:t>
                    </w:r>
                    <w:r w:rsidRPr="00EE7F3B">
                      <w:rPr>
                        <w:color w:val="141515"/>
                        <w:spacing w:val="15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изменять</w:t>
                    </w:r>
                    <w:r w:rsidRPr="00EE7F3B">
                      <w:rPr>
                        <w:color w:val="141515"/>
                        <w:spacing w:val="21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внешний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вид</w:t>
                    </w:r>
                    <w:r w:rsidRPr="00EE7F3B">
                      <w:rPr>
                        <w:color w:val="141515"/>
                        <w:spacing w:val="1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характеристики</w:t>
                    </w:r>
                    <w:r w:rsidRPr="00EE7F3B">
                      <w:rPr>
                        <w:color w:val="141515"/>
                        <w:spacing w:val="2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товара,</w:t>
                    </w:r>
                    <w:r w:rsidRPr="00EE7F3B">
                      <w:rPr>
                        <w:color w:val="141515"/>
                        <w:spacing w:val="-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без</w:t>
                    </w:r>
                    <w:r w:rsidRPr="00EE7F3B">
                      <w:rPr>
                        <w:color w:val="141515"/>
                        <w:spacing w:val="-7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предварительного</w:t>
                    </w:r>
                    <w:r w:rsidRPr="00EE7F3B">
                      <w:rPr>
                        <w:color w:val="141515"/>
                        <w:spacing w:val="-13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уведомления.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21B26C7" wp14:editId="46AB7E7A">
              <wp:simplePos x="0" y="0"/>
              <wp:positionH relativeFrom="page">
                <wp:posOffset>2944495</wp:posOffset>
              </wp:positionH>
              <wp:positionV relativeFrom="page">
                <wp:posOffset>10327640</wp:posOffset>
              </wp:positionV>
              <wp:extent cx="1601470" cy="202565"/>
              <wp:effectExtent l="0" t="0" r="0" b="0"/>
              <wp:wrapNone/>
              <wp:docPr id="14" name="Надпись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42989E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1"/>
                              <w:sz w:val="24"/>
                            </w:rPr>
                            <w:t>Email:</w:t>
                          </w:r>
                          <w:r>
                            <w:rPr>
                              <w:color w:val="2B2A29"/>
                              <w:spacing w:val="-13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41515"/>
                                <w:spacing w:val="-1"/>
                                <w:sz w:val="24"/>
                                <w:u w:val="single" w:color="141515"/>
                              </w:rPr>
                              <w:t>info@iptronic.ru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1B26C7" id="Надпись 14" o:spid="_x0000_s1033" type="#_x0000_t202" style="position:absolute;left:0;text-align:left;margin-left:231.85pt;margin-top:813.2pt;width:126.1pt;height:15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tH3BAIAAMUDAAAOAAAAZHJzL2Uyb0RvYy54bWysU81u1DAQviPxDpbvbLKrdouizValVRFS&#10;+ZFKH8BxnI1F4jFj7ybLjTuvwDtw4MCNV0jfqGNnsxS4IS7WxDPzzTefv6zO+7ZhO4VOg8n5fJZy&#10;poyEUptNzu/eXz97zpnzwpSiAaNyvleOn6+fPll1NlMLqKEpFTICMS7rbM5r722WJE7WqhVuBlYZ&#10;SlaArfD0iZukRNERetskizRdJh1gaRGkco5ur8YkX0f8qlLSv60qpzxrck7cfDwxnkU4k/VKZBsU&#10;ttbyQEP8A4tWaENDj1BXwgu2Rf0XVKslgoPKzyS0CVSVliruQNvM0z+2ua2FVXEXEsfZo0zu/8HK&#10;N7t3yHRJb3fCmREtvdHwdfg2fB9+Dj/uP99/YZQglTrrMiq+tVTu+xfQU0fc2NkbkB8cM3BZC7NR&#10;F4jQ1UqUxHIeOpNHrSOOCyBF9xpKmia2HiJQX2EbJCRRGKHTa+2PL6R6z2QYuUznJ2eUkpRbpIvT&#10;5WkcIbKp26LzLxW0LAQ5R3JARBe7G+cDG5FNJWGYgWvdNNEFjfntggrDTWQfCI/UfV/0Ua6zSZQC&#10;yj2tgzB6i/4FCmrAT5x15Kucu49bgYqz5pUhSYIJpwCnoJgCYSS15txzNoaXfjTr1qLe1IQ8im7g&#10;gmSrdNwo6DuyONAlr8RFD74OZnz8Hat+/X3rBwAAAP//AwBQSwMEFAAGAAgAAAAhAD6xm6TiAAAA&#10;DQEAAA8AAABkcnMvZG93bnJldi54bWxMj8tOwzAQRfdI/IM1SOyo05fbhjhVhWCFhEjDgqUTu4nV&#10;eBxitw1/z3RVljP36M6ZbDu6jp3NEKxHCdNJAsxg7bXFRsJX+fa0BhaiQq06j0bCrwmwze/vMpVq&#10;f8HCnPexYVSCIVUS2hj7lPNQt8apMPG9QcoOfnAq0jg0XA/qQuWu47MkEdwpi3ShVb15aU193J+c&#10;hN03Fq/256P6LA6FLctNgu/iKOXjw7h7BhbNGG8wXPVJHXJyqvwJdWCdhIWYrwilQMzEAhghq+ly&#10;A6y6rpbrOfA84/+/yP8AAAD//wMAUEsBAi0AFAAGAAgAAAAhALaDOJL+AAAA4QEAABMAAAAAAAAA&#10;AAAAAAAAAAAAAFtDb250ZW50X1R5cGVzXS54bWxQSwECLQAUAAYACAAAACEAOP0h/9YAAACUAQAA&#10;CwAAAAAAAAAAAAAAAAAvAQAAX3JlbHMvLnJlbHNQSwECLQAUAAYACAAAACEAUNLR9wQCAADFAwAA&#10;DgAAAAAAAAAAAAAAAAAuAgAAZHJzL2Uyb0RvYy54bWxQSwECLQAUAAYACAAAACEAPrGbpOIAAAAN&#10;AQAADwAAAAAAAAAAAAAAAABeBAAAZHJzL2Rvd25yZXYueG1sUEsFBgAAAAAEAAQA8wAAAG0FAAAA&#10;AA==&#10;" filled="f" stroked="f">
              <v:textbox inset="0,0,0,0">
                <w:txbxContent>
                  <w:p w14:paraId="0942989E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1"/>
                        <w:sz w:val="24"/>
                      </w:rPr>
                      <w:t>Email:</w:t>
                    </w:r>
                    <w:r>
                      <w:rPr>
                        <w:color w:val="2B2A29"/>
                        <w:spacing w:val="-13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color w:val="141515"/>
                          <w:spacing w:val="-1"/>
                          <w:sz w:val="24"/>
                          <w:u w:val="single" w:color="141515"/>
                        </w:rPr>
                        <w:t>info@iptronic.ru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C1FF486" wp14:editId="30F4893B">
              <wp:simplePos x="0" y="0"/>
              <wp:positionH relativeFrom="page">
                <wp:posOffset>5111750</wp:posOffset>
              </wp:positionH>
              <wp:positionV relativeFrom="page">
                <wp:posOffset>10334625</wp:posOffset>
              </wp:positionV>
              <wp:extent cx="1574165" cy="202565"/>
              <wp:effectExtent l="0" t="0" r="0" b="0"/>
              <wp:wrapNone/>
              <wp:docPr id="15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1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BEC8AF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Tel.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+7</w:t>
                          </w:r>
                          <w:r>
                            <w:rPr>
                              <w:color w:val="141515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(495)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278-02-08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1FF486" id="Надпись 15" o:spid="_x0000_s1034" type="#_x0000_t202" style="position:absolute;left:0;text-align:left;margin-left:402.5pt;margin-top:813.75pt;width:123.95pt;height:15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QAgIAAMUDAAAOAAAAZHJzL2Uyb0RvYy54bWysU81uEzEQviPxDpbvZJOIlGqVTVVaFSGV&#10;H6nwABOvN2ux6zFjJ7vlxp1X4B164MCNV0jfiLE3GwrcEBdrPD/ffPN5vDzr20bsNHmDtpCzyVQK&#10;bRWWxm4K+f7d1ZNTKXwAW0KDVhfyVnt5tnr8aNm5XM+xxqbUJBjE+rxzhaxDcHmWeVXrFvwEnbYc&#10;rJBaCHylTVYSdIzeNtl8Oj3JOqTSESrtPXsvh6BcJfyq0iq8qSqvg2gKydxCOimd63hmqyXkGwJX&#10;G3WgAf/AogVjuekR6hICiC2Zv6Baowg9VmGisM2wqozSaQaeZjb9Y5qbGpxOs7A43h1l8v8PVr3e&#10;vSVhSn67hRQWWn6j/df93f7b/sf++/3n+y+CA6xS53zOyTeO00P/HHuuSBN7d43qgxcWL2qwG31O&#10;hF2toWSWs1iZPSgdcHwEWXevsORusA2YgPqK2ighiyIYnV/r9vhCug9CxZaLZ09nJ8xUcWw+nS/Y&#10;ji0gH6sd+fBCYyuiUUjiDUjosLv2YUgdU2Izi1emadgPeWN/czBm9CT2kfBAPfTrPsl1OoqyxvKW&#10;xyEcdov/Ahs10icpOt6rQvqPWyAtRfPSsiRxCUeDRmM9GmAVlxYySDGYF2FY1q0js6kZeRDd4jnL&#10;Vpk0UdR3YHGgy7uSNDnsdVzGh/eU9ev3rX4CAAD//wMAUEsDBBQABgAIAAAAIQAkt3M04QAAAA4B&#10;AAAPAAAAZHJzL2Rvd25yZXYueG1sTI/BTsMwEETvSPyDtUjcqN2IhCaNU1UITkiINBw4Osk2sRqv&#10;Q+y24e9xTnDcmdHsm3w3m4FdcHLakoT1SgBDamyrqZPwWb0+bIA5r6hVgyWU8IMOdsXtTa6y1l6p&#10;xMvBdyyUkMuUhN77MePcNT0a5VZ2RAre0U5G+XBOHW8ndQ3lZuCREAk3SlP40KsRn3tsToezkbD/&#10;ovJFf7/XH+Wx1FWVCnpLTlLe3837LTCPs/8Lw4If0KEITLU9U+vYIGEj4rDFByOJnmJgS0TEUQqs&#10;XrQ4fQRe5Pz/jOIXAAD//wMAUEsBAi0AFAAGAAgAAAAhALaDOJL+AAAA4QEAABMAAAAAAAAAAAAA&#10;AAAAAAAAAFtDb250ZW50X1R5cGVzXS54bWxQSwECLQAUAAYACAAAACEAOP0h/9YAAACUAQAACwAA&#10;AAAAAAAAAAAAAAAvAQAAX3JlbHMvLnJlbHNQSwECLQAUAAYACAAAACEAz7yrUAICAADFAwAADgAA&#10;AAAAAAAAAAAAAAAuAgAAZHJzL2Uyb0RvYy54bWxQSwECLQAUAAYACAAAACEAJLdzNOEAAAAOAQAA&#10;DwAAAAAAAAAAAAAAAABcBAAAZHJzL2Rvd25yZXYueG1sUEsFBgAAAAAEAAQA8wAAAGoFAAAAAA==&#10;" filled="f" stroked="f">
              <v:textbox inset="0,0,0,0">
                <w:txbxContent>
                  <w:p w14:paraId="36BEC8AF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141515"/>
                        <w:spacing w:val="-2"/>
                        <w:sz w:val="24"/>
                      </w:rPr>
                      <w:t>Tel.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+7</w:t>
                    </w:r>
                    <w:r>
                      <w:rPr>
                        <w:color w:val="14151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(495)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278-02-08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0415A07" wp14:editId="56277DDB">
              <wp:simplePos x="0" y="0"/>
              <wp:positionH relativeFrom="page">
                <wp:posOffset>861695</wp:posOffset>
              </wp:positionH>
              <wp:positionV relativeFrom="page">
                <wp:posOffset>10341610</wp:posOffset>
              </wp:positionV>
              <wp:extent cx="1492885" cy="202565"/>
              <wp:effectExtent l="0" t="0" r="0" b="0"/>
              <wp:wrapNone/>
              <wp:docPr id="12" name="Надпись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88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0CB4C4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5"/>
                              <w:sz w:val="24"/>
                            </w:rPr>
                            <w:t>Web:</w:t>
                          </w:r>
                          <w:r>
                            <w:rPr>
                              <w:color w:val="2B2A29"/>
                              <w:spacing w:val="-12"/>
                              <w:sz w:val="2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141515"/>
                                <w:spacing w:val="-5"/>
                                <w:sz w:val="24"/>
                                <w:u w:val="single" w:color="141515"/>
                              </w:rPr>
                              <w:t>www.iptronic.ru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415A07" id="Надпись 12" o:spid="_x0000_s1035" type="#_x0000_t202" style="position:absolute;left:0;text-align:left;margin-left:67.85pt;margin-top:814.3pt;width:117.55pt;height:15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36EBAIAAMUDAAAOAAAAZHJzL2Uyb0RvYy54bWysU82O0zAQviPxDpbvNGlEV92o6WrZ1SKk&#10;5UdaeADXcRKLxGPGbpNy484r8A4cOHDjFbpvxNhpygI3xMUa2zPffPP58+pi6Fq2U+g0mILPZyln&#10;ykgotakL/u7tzZMlZ84LU4oWjCr4Xjl+sX78aNXbXGXQQFsqZARiXN7bgjfe2zxJnGxUJ9wMrDJ0&#10;WQF2wtMW66RE0RN61yZZmp4lPWBpEaRyjk6vx0u+jvhVpaR/XVVOedYWnLj5uGJcN2FN1iuR1yhs&#10;o+WRhvgHFp3QhpqeoK6FF2yL+i+oTksEB5WfSegSqCotVZyBppmnf0xz1wir4iwkjrMnmdz/g5Wv&#10;dm+Q6ZLeLuPMiI7e6PDl8PXw7fDj8P3+0/1nRhekUm9dTsl3ltL98AwGqogTO3sL8r1jBq4aYWp1&#10;iQh9o0RJLOehMnlQOuK4ALLpX0JJ3cTWQwQaKuyChCQKI3R6rf3phdTgmQwtn55ny+WCM0l3WZot&#10;zhaxhcinaovOP1fQsRAUHMkBEV3sbp0PbEQ+pYRmBm5020YXtOa3A0oMJ5F9IDxS98NmiHKdT6Js&#10;oNzTOAijt+gvUNAAfuSsJ18V3H3YClSctS8MSRJMOAU4BZspEEZSacE9Z2N45Uezbi3quiHkUXQD&#10;lyRbpeNEQd+RxZEueSUOevR1MOPDfcz69fvWPwEAAP//AwBQSwMEFAAGAAgAAAAhAEYOM7vhAAAA&#10;DQEAAA8AAABkcnMvZG93bnJldi54bWxMj8FOwzAQRO9I/IO1SNyoTau6JcSpKgQnJEQaDhyd2E2s&#10;xusQu234e7anctvZHc2+yTeT79nJjtEFVPA4E8AsNsE4bBV8VW8Pa2AxaTS6D2gV/NoIm+L2JteZ&#10;CWcs7WmXWkYhGDOtoEtpyDiPTWe9jrMwWKTbPoxeJ5Jjy82ozxTuez4XQnKvHdKHTg/2pbPNYXf0&#10;CrbfWL66n4/6s9yXrqqeBL7Lg1L3d9P2GViyU7qa4YJP6FAQUx2OaCLrSS+WK7LSIOdrCYwsi5Wg&#10;NvVlJcUSeJHz/y2KPwAAAP//AwBQSwECLQAUAAYACAAAACEAtoM4kv4AAADhAQAAEwAAAAAAAAAA&#10;AAAAAAAAAAAAW0NvbnRlbnRfVHlwZXNdLnhtbFBLAQItABQABgAIAAAAIQA4/SH/1gAAAJQBAAAL&#10;AAAAAAAAAAAAAAAAAC8BAABfcmVscy8ucmVsc1BLAQItABQABgAIAAAAIQAZ+36EBAIAAMUDAAAO&#10;AAAAAAAAAAAAAAAAAC4CAABkcnMvZTJvRG9jLnhtbFBLAQItABQABgAIAAAAIQBGDjO74QAAAA0B&#10;AAAPAAAAAAAAAAAAAAAAAF4EAABkcnMvZG93bnJldi54bWxQSwUGAAAAAAQABADzAAAAbAUAAAAA&#10;" filled="f" stroked="f">
              <v:textbox inset="0,0,0,0">
                <w:txbxContent>
                  <w:p w14:paraId="510CB4C4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5"/>
                        <w:sz w:val="24"/>
                      </w:rPr>
                      <w:t>Web:</w:t>
                    </w:r>
                    <w:r>
                      <w:rPr>
                        <w:color w:val="2B2A29"/>
                        <w:spacing w:val="-12"/>
                        <w:sz w:val="24"/>
                      </w:rPr>
                      <w:t xml:space="preserve"> </w:t>
                    </w:r>
                    <w:hyperlink r:id="rId4">
                      <w:r>
                        <w:rPr>
                          <w:color w:val="141515"/>
                          <w:spacing w:val="-5"/>
                          <w:sz w:val="24"/>
                          <w:u w:val="single" w:color="141515"/>
                        </w:rPr>
                        <w:t>www.iptronic.ru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4A578C0E" w14:textId="77777777" w:rsidR="00812AB9" w:rsidRDefault="00812AB9" w:rsidP="00812AB9">
    <w:pPr>
      <w:tabs>
        <w:tab w:val="left" w:pos="1620"/>
      </w:tabs>
      <w:ind w:right="360"/>
      <w:rPr>
        <w:b/>
        <w:bCs/>
        <w:sz w:val="28"/>
      </w:rPr>
    </w:pPr>
  </w:p>
  <w:p w14:paraId="42136480" w14:textId="225CDC86" w:rsidR="00DD6D2D" w:rsidRPr="00812AB9" w:rsidRDefault="00DD6D2D" w:rsidP="00812AB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0095A" w14:textId="77777777" w:rsidR="009E5117" w:rsidRDefault="009E5117">
      <w:r>
        <w:separator/>
      </w:r>
    </w:p>
  </w:footnote>
  <w:footnote w:type="continuationSeparator" w:id="0">
    <w:p w14:paraId="04DC8308" w14:textId="77777777" w:rsidR="009E5117" w:rsidRDefault="009E5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C600" w14:textId="77777777" w:rsidR="00812AB9" w:rsidRDefault="00812AB9" w:rsidP="00812AB9">
    <w:pPr>
      <w:pStyle w:val="a4"/>
      <w:spacing w:line="14" w:lineRule="auto"/>
    </w:pPr>
    <w:r>
      <w:rPr>
        <w:noProof/>
      </w:rPr>
      <w:drawing>
        <wp:anchor distT="0" distB="0" distL="0" distR="0" simplePos="0" relativeHeight="251655168" behindDoc="1" locked="0" layoutInCell="1" allowOverlap="1" wp14:anchorId="0EA6BBA1" wp14:editId="2D78C9DC">
          <wp:simplePos x="0" y="0"/>
          <wp:positionH relativeFrom="page">
            <wp:posOffset>6191250</wp:posOffset>
          </wp:positionH>
          <wp:positionV relativeFrom="page">
            <wp:posOffset>133350</wp:posOffset>
          </wp:positionV>
          <wp:extent cx="1225420" cy="433705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8784" b="4742"/>
                  <a:stretch/>
                </pic:blipFill>
                <pic:spPr bwMode="auto">
                  <a:xfrm>
                    <a:off x="0" y="0"/>
                    <a:ext cx="1226408" cy="434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0DE4C382" wp14:editId="1C2D09C0">
              <wp:simplePos x="0" y="0"/>
              <wp:positionH relativeFrom="page">
                <wp:posOffset>0</wp:posOffset>
              </wp:positionH>
              <wp:positionV relativeFrom="page">
                <wp:posOffset>719455</wp:posOffset>
              </wp:positionV>
              <wp:extent cx="7555865" cy="19685"/>
              <wp:effectExtent l="0" t="0" r="0" b="0"/>
              <wp:wrapNone/>
              <wp:docPr id="6" name="Прямоугольник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CCEBA6" id="Прямоугольник 6" o:spid="_x0000_s1026" style="position:absolute;margin-left:0;margin-top:56.65pt;width:594.95pt;height:1.5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0qoJAIAAOs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XnGJ5xp0dATdZ9273Yfu+/d3e5997m7677tPnQ/ui/dVzbxerXGptR2a27QM7bmGuRr&#10;yzTMS6GX6gIR2lKJnKYc+vrotwYfWGpli/YZ5HSdWDkI0m0KbDwgicI24YW2hxdSG8ckHZ4kSXI6&#10;STiTlBueTU6TcINI75sNWvdEQcP8JuNIBgjgYn1tnR9GpPclYXioq/yqqusQ4HIxr5GthTdL/DhO&#10;gj+oxR6X1doXa/BtPaI/CSw9sV6gBeRbIonQO45+CG1KwLecteS2jNs3K4GKs/qpJqHOhuOxt2cI&#10;xsnJiAI8ziyOM0JLgsq446zfzl1v6ZXBalnSTcNAWsMFiVtUgbgXvp9qPyw5Kuixd7+37HEcqn79&#10;0dlPAAAA//8DAFBLAwQUAAYACAAAACEAQUq7Vd4AAAAJAQAADwAAAGRycy9kb3ducmV2LnhtbEyP&#10;QU+DQBCF7yb+h82YeDF2wZqmUJbGmHjxUG219ymMQGRnkR1a7K93OdXbzLyXN9/L1qNt1ZF63zg2&#10;EM8iUMSFKxuuDHx+vNwvQXlBLrF1TAZ+ycM6v77KMC3dibd03EmlQgj7FA3UIl2qtS9qsuhnriMO&#10;2pfrLUpY+0qXPZ5CuG31QxQttMWGw4caO3quqfjeDdaAlZ9Emvfi/HbexPth+3o3bnAw5vZmfFqB&#10;EhrlYoYJP6BDHpgObuDSq9ZAKCLhGs/noCY5XiYJqMM0LR5B55n+3yD/AwAA//8DAFBLAQItABQA&#10;BgAIAAAAIQC2gziS/gAAAOEBAAATAAAAAAAAAAAAAAAAAAAAAABbQ29udGVudF9UeXBlc10ueG1s&#10;UEsBAi0AFAAGAAgAAAAhADj9If/WAAAAlAEAAAsAAAAAAAAAAAAAAAAALwEAAF9yZWxzLy5yZWxz&#10;UEsBAi0AFAAGAAgAAAAhAOxDSqgkAgAA6wMAAA4AAAAAAAAAAAAAAAAALgIAAGRycy9lMm9Eb2Mu&#10;eG1sUEsBAi0AFAAGAAgAAAAhAEFKu1XeAAAACQEAAA8AAAAAAAAAAAAAAAAAfgQAAGRycy9kb3du&#10;cmV2LnhtbFBLBQYAAAAABAAEAPMAAACJ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6DBD515" wp14:editId="3A8A414C">
              <wp:simplePos x="0" y="0"/>
              <wp:positionH relativeFrom="page">
                <wp:posOffset>690245</wp:posOffset>
              </wp:positionH>
              <wp:positionV relativeFrom="page">
                <wp:posOffset>280670</wp:posOffset>
              </wp:positionV>
              <wp:extent cx="2410460" cy="290830"/>
              <wp:effectExtent l="0" t="0" r="0" b="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A146E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141515"/>
                              <w:sz w:val="36"/>
                            </w:rPr>
                            <w:t>ОПТИЧЕСКИЕ</w:t>
                          </w:r>
                          <w:r>
                            <w:rPr>
                              <w:color w:val="141515"/>
                              <w:spacing w:val="-2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z w:val="36"/>
                            </w:rPr>
                            <w:t>МОДУЛИ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DBD515"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6" type="#_x0000_t202" style="position:absolute;left:0;text-align:left;margin-left:54.35pt;margin-top:22.1pt;width:189.8pt;height:22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cHIAAIAALwDAAAOAAAAZHJzL2Uyb0RvYy54bWysU81uEzEQviPxDpbvZDehqsoqm6q0KkIq&#10;P1LhASZeb9Zi12PGTnbDjTuvwDv0wIEbr5C+EWNvEgrcEBdrPD+fv/lmPD8fulZsNHmDtpTTSS6F&#10;tgorY1elfP/u+smZFD6AraBFq0u51V6eLx4/mveu0DNssK00CQaxvuhdKZsQXJFlXjW6Az9Bpy0H&#10;a6QOAl9plVUEPaN3bTbL89OsR6ocodLes/dqDMpFwq9rrcKbuvY6iLaUzC2kk9K5jGe2mEOxInCN&#10;UXsa8A8sOjCWHz1CXUEAsSbzF1RnFKHHOkwUdhnWtVE69cDdTPM/urltwOnUC4vj3VEm//9g1evN&#10;WxKmKiUPykLHI9p93d3tvu1+7L7ff77/Is6iRr3zBafeOk4Ow3MceNapX+9uUH3wwuJlA3alL4iw&#10;bzRUzHEaK7MHpSOOjyDL/hVW/BisAyagoaYuCsiSCEbnWW2P89FDEIqds5NpfnLKIcWx2bP87Gka&#10;YAbFodqRDy80diIapSSef0KHzY0PkQ0Uh5T4mMVr07ZpB1r7m4MToyexj4RH6mFYDns1llhtuQ/C&#10;caX4C7DRIH2Soud1KqX/uAbSUrQvLWsRd+9g0MFYHgywiktLGaQYzcsw7ujakVk1jDyqbfGC9apN&#10;aiUKO7LY8+QVSR3u1znu4MN7yvr16RY/AQAA//8DAFBLAwQUAAYACAAAACEA5uihBN4AAAAJAQAA&#10;DwAAAGRycy9kb3ducmV2LnhtbEyPwU7DMBBE70j8g7VI3KhNiUoa4lQVghMSIg0Hjk68TaLG6xC7&#10;bfh7lhM9jvZp5m2+md0gTjiF3pOG+4UCgdR421Or4bN6vUtBhGjImsETavjBAJvi+io3mfVnKvG0&#10;i63gEgqZ0dDFOGZShqZDZ8LCj0h82/vJmchxaqWdzJnL3SCXSq2kMz3xQmdGfO6wOeyOTsP2i8qX&#10;/vu9/ij3ZV9Va0Vvq4PWtzfz9glExDn+w/Cnz+pQsFPtj2SDGDir9JFRDUmyBMFAkqYPIGoNa6VA&#10;Frm8/KD4BQAA//8DAFBLAQItABQABgAIAAAAIQC2gziS/gAAAOEBAAATAAAAAAAAAAAAAAAAAAAA&#10;AABbQ29udGVudF9UeXBlc10ueG1sUEsBAi0AFAAGAAgAAAAhADj9If/WAAAAlAEAAAsAAAAAAAAA&#10;AAAAAAAALwEAAF9yZWxzLy5yZWxzUEsBAi0AFAAGAAgAAAAhAEdlwcgAAgAAvAMAAA4AAAAAAAAA&#10;AAAAAAAALgIAAGRycy9lMm9Eb2MueG1sUEsBAi0AFAAGAAgAAAAhAObooQTeAAAACQEAAA8AAAAA&#10;AAAAAAAAAAAAWgQAAGRycy9kb3ducmV2LnhtbFBLBQYAAAAABAAEAPMAAABlBQAAAAA=&#10;" filled="f" stroked="f">
              <v:textbox inset="0,0,0,0">
                <w:txbxContent>
                  <w:p w14:paraId="254A146E" w14:textId="77777777" w:rsidR="00812AB9" w:rsidRDefault="00812AB9" w:rsidP="00812AB9">
                    <w:pPr>
                      <w:spacing w:before="20"/>
                      <w:ind w:left="20"/>
                      <w:rPr>
                        <w:sz w:val="36"/>
                      </w:rPr>
                    </w:pPr>
                    <w:r>
                      <w:rPr>
                        <w:color w:val="141515"/>
                        <w:sz w:val="36"/>
                      </w:rPr>
                      <w:t>ОПТИЧЕСКИЕ</w:t>
                    </w:r>
                    <w:r>
                      <w:rPr>
                        <w:color w:val="141515"/>
                        <w:spacing w:val="-26"/>
                        <w:sz w:val="36"/>
                      </w:rPr>
                      <w:t xml:space="preserve"> </w:t>
                    </w:r>
                    <w:r>
                      <w:rPr>
                        <w:color w:val="141515"/>
                        <w:sz w:val="36"/>
                      </w:rPr>
                      <w:t>МОДУЛИ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1C680A8" w14:textId="4D1121CA" w:rsidR="00DD6D2D" w:rsidRPr="00812AB9" w:rsidRDefault="00DD6D2D" w:rsidP="00812AB9">
    <w:pPr>
      <w:pStyle w:val="Defaul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6FF69" w14:textId="77777777" w:rsidR="00812AB9" w:rsidRDefault="00812AB9" w:rsidP="00812AB9">
    <w:pPr>
      <w:pStyle w:val="a4"/>
      <w:spacing w:line="14" w:lineRule="auto"/>
    </w:pPr>
    <w:r>
      <w:rPr>
        <w:noProof/>
      </w:rPr>
      <w:drawing>
        <wp:anchor distT="0" distB="0" distL="0" distR="0" simplePos="0" relativeHeight="251652096" behindDoc="1" locked="0" layoutInCell="1" allowOverlap="1" wp14:anchorId="4B513BD5" wp14:editId="0671284F">
          <wp:simplePos x="0" y="0"/>
          <wp:positionH relativeFrom="page">
            <wp:posOffset>6191250</wp:posOffset>
          </wp:positionH>
          <wp:positionV relativeFrom="page">
            <wp:posOffset>133350</wp:posOffset>
          </wp:positionV>
          <wp:extent cx="1225420" cy="433705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8784" b="4742"/>
                  <a:stretch/>
                </pic:blipFill>
                <pic:spPr bwMode="auto">
                  <a:xfrm>
                    <a:off x="0" y="0"/>
                    <a:ext cx="1226408" cy="434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3E240E94" wp14:editId="0850203B">
              <wp:simplePos x="0" y="0"/>
              <wp:positionH relativeFrom="page">
                <wp:posOffset>0</wp:posOffset>
              </wp:positionH>
              <wp:positionV relativeFrom="page">
                <wp:posOffset>719455</wp:posOffset>
              </wp:positionV>
              <wp:extent cx="7555865" cy="19685"/>
              <wp:effectExtent l="0" t="0" r="0" b="0"/>
              <wp:wrapNone/>
              <wp:docPr id="10" name="Прямоугольник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0028C9" id="Прямоугольник 10" o:spid="_x0000_s1026" style="position:absolute;margin-left:0;margin-top:56.65pt;width:594.95pt;height:1.5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ZifJAIAAO0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Tm9HcmjRUNv1H3avdt97L53d7v33efurvu2+9D96L50XxkVkWKtsSk13pob9JytuQb5&#10;2jIN81LopbpAhLZUIqc5h74++q3BB5Za2aJ9BjndJ1YOgnibAhsPSLKwTXij7eGN1MYxSYcnSZKc&#10;ThLOJOWGZ5PTJNwg0vtmg9Y9UdAwv8k4kgUCuFhfW+eHEel9SRge6iq/quo6BLhczGtka+HtEj+O&#10;k8CXWuxxWa19sQbf1iP6k8DSE+sFWkC+JZIIvefoj9CmBHzLWUt+y7h9sxKoOKufahLqbDgee4OG&#10;YJycjCjA48ziOCO0JKiMO8767dz1pl4ZrJYl3TQMpDVckLhFFYh74fup9sOSp4Iee/970x7HoerX&#10;L539BAAA//8DAFBLAwQUAAYACAAAACEAQUq7Vd4AAAAJAQAADwAAAGRycy9kb3ducmV2LnhtbEyP&#10;QU+DQBCF7yb+h82YeDF2wZqmUJbGmHjxUG219ymMQGRnkR1a7K93OdXbzLyXN9/L1qNt1ZF63zg2&#10;EM8iUMSFKxuuDHx+vNwvQXlBLrF1TAZ+ycM6v77KMC3dibd03EmlQgj7FA3UIl2qtS9qsuhnriMO&#10;2pfrLUpY+0qXPZ5CuG31QxQttMWGw4caO3quqfjeDdaAlZ9Emvfi/HbexPth+3o3bnAw5vZmfFqB&#10;EhrlYoYJP6BDHpgObuDSq9ZAKCLhGs/noCY5XiYJqMM0LR5B55n+3yD/AwAA//8DAFBLAQItABQA&#10;BgAIAAAAIQC2gziS/gAAAOEBAAATAAAAAAAAAAAAAAAAAAAAAABbQ29udGVudF9UeXBlc10ueG1s&#10;UEsBAi0AFAAGAAgAAAAhADj9If/WAAAAlAEAAAsAAAAAAAAAAAAAAAAALwEAAF9yZWxzLy5yZWxz&#10;UEsBAi0AFAAGAAgAAAAhADjRmJ8kAgAA7QMAAA4AAAAAAAAAAAAAAAAALgIAAGRycy9lMm9Eb2Mu&#10;eG1sUEsBAi0AFAAGAAgAAAAhAEFKu1XeAAAACQEAAA8AAAAAAAAAAAAAAAAAfgQAAGRycy9kb3du&#10;cmV2LnhtbFBLBQYAAAAABAAEAPMAAACJ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4F13075" wp14:editId="33DCB4BF">
              <wp:simplePos x="0" y="0"/>
              <wp:positionH relativeFrom="page">
                <wp:posOffset>690245</wp:posOffset>
              </wp:positionH>
              <wp:positionV relativeFrom="page">
                <wp:posOffset>280670</wp:posOffset>
              </wp:positionV>
              <wp:extent cx="2410460" cy="29083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F614E4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141515"/>
                              <w:sz w:val="36"/>
                            </w:rPr>
                            <w:t>ОПТИЧЕСКИЕ</w:t>
                          </w:r>
                          <w:r>
                            <w:rPr>
                              <w:color w:val="141515"/>
                              <w:spacing w:val="-2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z w:val="36"/>
                            </w:rPr>
                            <w:t>МОДУЛИ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F13075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1" type="#_x0000_t202" style="position:absolute;left:0;text-align:left;margin-left:54.35pt;margin-top:22.1pt;width:189.8pt;height:22.9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qnmAwIAAMMDAAAOAAAAZHJzL2Uyb0RvYy54bWysU81u1DAQviPxDpbvbLK7pSrRZqvSqgip&#10;/EiFB3AcJ7FIPGbs3WS5cecV+g4cOHDjFbZvxNjZLAVuiIs1np/P33wzXp0PXcu2Cp0Gk/P5LOVM&#10;GQmlNnXO37+7fnLGmfPClKIFo3K+U46frx8/WvU2UwtooC0VMgIxLuttzhvvbZYkTjaqE24GVhkK&#10;VoCd8HTFOilR9ITetckiTU+THrC0CFI5R96rMcjXEb+qlPRvqsopz9qcEzcfT4xnEc5kvRJZjcI2&#10;Wh5oiH9g0Qlt6NEj1JXwgm1Q/wXVaYngoPIzCV0CVaWlij1QN/P0j25uG2FV7IXEcfYok/t/sPL1&#10;9i0yXeZ8yZkRHY1of7f/uv+2/7H/fv/5/gtbBo166zJKvbWU7IfnMNCsY7/O3oD84JiBy0aYWl0g&#10;Qt8oURLHeahMHpSOOC6AFP0rKOkxsfEQgYYKuyAgScIInWa1O85HDZ5Jci5O5unJKYUkxRbP0rNl&#10;HGAisqnaovMvFHQsGDlHmn9EF9sb5wMbkU0p4TED17pt4w605jcHJQZPZB8Ij9T9UAxRrKeTKAWU&#10;O2oHYdws+glkNICfOOtpq3LuPm4EKs7al4YkCSs4GTgZxWQII6k0556z0bz046puLOq6IeRRdAMX&#10;JFulY0dB35HFgS5tSmz0sNVhFR/eY9avv7f+CQAA//8DAFBLAwQUAAYACAAAACEA5uihBN4AAAAJ&#10;AQAADwAAAGRycy9kb3ducmV2LnhtbEyPwU7DMBBE70j8g7VI3KhNiUoa4lQVghMSIg0Hjk68TaLG&#10;6xC7bfh7lhM9jvZp5m2+md0gTjiF3pOG+4UCgdR421Or4bN6vUtBhGjImsETavjBAJvi+io3mfVn&#10;KvG0i63gEgqZ0dDFOGZShqZDZ8LCj0h82/vJmchxaqWdzJnL3SCXSq2kMz3xQmdGfO6wOeyOTsP2&#10;i8qX/vu9/ij3ZV9Va0Vvq4PWtzfz9glExDn+w/Cnz+pQsFPtj2SDGDir9JFRDUmyBMFAkqYPIGoN&#10;a6VAFrm8/KD4BQAA//8DAFBLAQItABQABgAIAAAAIQC2gziS/gAAAOEBAAATAAAAAAAAAAAAAAAA&#10;AAAAAABbQ29udGVudF9UeXBlc10ueG1sUEsBAi0AFAAGAAgAAAAhADj9If/WAAAAlAEAAAsAAAAA&#10;AAAAAAAAAAAALwEAAF9yZWxzLy5yZWxzUEsBAi0AFAAGAAgAAAAhAObKqeYDAgAAwwMAAA4AAAAA&#10;AAAAAAAAAAAALgIAAGRycy9lMm9Eb2MueG1sUEsBAi0AFAAGAAgAAAAhAObooQTeAAAACQEAAA8A&#10;AAAAAAAAAAAAAAAAXQQAAGRycy9kb3ducmV2LnhtbFBLBQYAAAAABAAEAPMAAABoBQAAAAA=&#10;" filled="f" stroked="f">
              <v:textbox inset="0,0,0,0">
                <w:txbxContent>
                  <w:p w14:paraId="64F614E4" w14:textId="77777777" w:rsidR="00812AB9" w:rsidRDefault="00812AB9" w:rsidP="00812AB9">
                    <w:pPr>
                      <w:spacing w:before="20"/>
                      <w:ind w:left="20"/>
                      <w:rPr>
                        <w:sz w:val="36"/>
                      </w:rPr>
                    </w:pPr>
                    <w:r>
                      <w:rPr>
                        <w:color w:val="141515"/>
                        <w:sz w:val="36"/>
                      </w:rPr>
                      <w:t>ОПТИЧЕСКИЕ</w:t>
                    </w:r>
                    <w:r>
                      <w:rPr>
                        <w:color w:val="141515"/>
                        <w:spacing w:val="-26"/>
                        <w:sz w:val="36"/>
                      </w:rPr>
                      <w:t xml:space="preserve"> </w:t>
                    </w:r>
                    <w:r>
                      <w:rPr>
                        <w:color w:val="141515"/>
                        <w:sz w:val="36"/>
                      </w:rPr>
                      <w:t>МОДУЛИ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F02B574" w14:textId="77777777" w:rsidR="00512A6B" w:rsidRPr="00812AB9" w:rsidRDefault="00512A6B" w:rsidP="00812AB9">
    <w:pPr>
      <w:pStyle w:val="Defaul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6123"/>
    <w:multiLevelType w:val="multilevel"/>
    <w:tmpl w:val="99584FEE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F9707A"/>
    <w:multiLevelType w:val="multilevel"/>
    <w:tmpl w:val="A35A5C02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9458D4"/>
    <w:multiLevelType w:val="multilevel"/>
    <w:tmpl w:val="129458D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67E10B2"/>
    <w:multiLevelType w:val="multilevel"/>
    <w:tmpl w:val="167E10B2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543562"/>
    <w:multiLevelType w:val="multilevel"/>
    <w:tmpl w:val="4A543562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1A60507"/>
    <w:multiLevelType w:val="multilevel"/>
    <w:tmpl w:val="51A60507"/>
    <w:lvl w:ilvl="0">
      <w:start w:val="1"/>
      <w:numFmt w:val="decimal"/>
      <w:lvlText w:val="%1."/>
      <w:lvlJc w:val="left"/>
      <w:pPr>
        <w:tabs>
          <w:tab w:val="left" w:pos="846"/>
        </w:tabs>
        <w:ind w:left="846" w:hanging="420"/>
      </w:pPr>
    </w:lvl>
    <w:lvl w:ilvl="1">
      <w:start w:val="1"/>
      <w:numFmt w:val="bullet"/>
      <w:lvlText w:val=""/>
      <w:lvlJc w:val="left"/>
      <w:pPr>
        <w:tabs>
          <w:tab w:val="left" w:pos="1266"/>
        </w:tabs>
        <w:ind w:left="1266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1686"/>
        </w:tabs>
        <w:ind w:left="1686" w:hanging="420"/>
      </w:pPr>
    </w:lvl>
    <w:lvl w:ilvl="3">
      <w:start w:val="1"/>
      <w:numFmt w:val="decimal"/>
      <w:lvlText w:val="%4."/>
      <w:lvlJc w:val="left"/>
      <w:pPr>
        <w:tabs>
          <w:tab w:val="left" w:pos="2106"/>
        </w:tabs>
        <w:ind w:left="2106" w:hanging="420"/>
      </w:pPr>
    </w:lvl>
    <w:lvl w:ilvl="4">
      <w:start w:val="1"/>
      <w:numFmt w:val="lowerLetter"/>
      <w:lvlText w:val="%5)"/>
      <w:lvlJc w:val="left"/>
      <w:pPr>
        <w:tabs>
          <w:tab w:val="left" w:pos="2526"/>
        </w:tabs>
        <w:ind w:left="2526" w:hanging="420"/>
      </w:pPr>
    </w:lvl>
    <w:lvl w:ilvl="5">
      <w:start w:val="1"/>
      <w:numFmt w:val="lowerRoman"/>
      <w:lvlText w:val="%6."/>
      <w:lvlJc w:val="right"/>
      <w:pPr>
        <w:tabs>
          <w:tab w:val="left" w:pos="2946"/>
        </w:tabs>
        <w:ind w:left="2946" w:hanging="420"/>
      </w:pPr>
    </w:lvl>
    <w:lvl w:ilvl="6">
      <w:start w:val="1"/>
      <w:numFmt w:val="decimal"/>
      <w:lvlText w:val="%7."/>
      <w:lvlJc w:val="left"/>
      <w:pPr>
        <w:tabs>
          <w:tab w:val="left" w:pos="3366"/>
        </w:tabs>
        <w:ind w:left="3366" w:hanging="420"/>
      </w:pPr>
    </w:lvl>
    <w:lvl w:ilvl="7">
      <w:start w:val="1"/>
      <w:numFmt w:val="lowerLetter"/>
      <w:lvlText w:val="%8)"/>
      <w:lvlJc w:val="left"/>
      <w:pPr>
        <w:tabs>
          <w:tab w:val="left" w:pos="3786"/>
        </w:tabs>
        <w:ind w:left="3786" w:hanging="420"/>
      </w:pPr>
    </w:lvl>
    <w:lvl w:ilvl="8">
      <w:start w:val="1"/>
      <w:numFmt w:val="lowerRoman"/>
      <w:lvlText w:val="%9."/>
      <w:lvlJc w:val="right"/>
      <w:pPr>
        <w:tabs>
          <w:tab w:val="left" w:pos="4206"/>
        </w:tabs>
        <w:ind w:left="4206" w:hanging="420"/>
      </w:pPr>
    </w:lvl>
  </w:abstractNum>
  <w:abstractNum w:abstractNumId="6" w15:restartNumberingAfterBreak="0">
    <w:nsid w:val="681E1A13"/>
    <w:multiLevelType w:val="multilevel"/>
    <w:tmpl w:val="681E1A13"/>
    <w:lvl w:ilvl="0">
      <w:start w:val="1"/>
      <w:numFmt w:val="decimal"/>
      <w:lvlText w:val="%1."/>
      <w:lvlJc w:val="left"/>
      <w:pPr>
        <w:ind w:left="674" w:hanging="360"/>
      </w:pPr>
      <w:rPr>
        <w:rFonts w:eastAsiaTheme="minorEastAsia" w:hint="default"/>
      </w:rPr>
    </w:lvl>
    <w:lvl w:ilvl="1">
      <w:start w:val="1"/>
      <w:numFmt w:val="lowerLetter"/>
      <w:lvlText w:val="%2)"/>
      <w:lvlJc w:val="left"/>
      <w:pPr>
        <w:ind w:left="1154" w:hanging="420"/>
      </w:pPr>
    </w:lvl>
    <w:lvl w:ilvl="2">
      <w:start w:val="1"/>
      <w:numFmt w:val="lowerRoman"/>
      <w:lvlText w:val="%3."/>
      <w:lvlJc w:val="right"/>
      <w:pPr>
        <w:ind w:left="1574" w:hanging="420"/>
      </w:pPr>
    </w:lvl>
    <w:lvl w:ilvl="3">
      <w:start w:val="1"/>
      <w:numFmt w:val="decimal"/>
      <w:lvlText w:val="%4."/>
      <w:lvlJc w:val="left"/>
      <w:pPr>
        <w:ind w:left="1994" w:hanging="420"/>
      </w:pPr>
    </w:lvl>
    <w:lvl w:ilvl="4">
      <w:start w:val="1"/>
      <w:numFmt w:val="lowerLetter"/>
      <w:lvlText w:val="%5)"/>
      <w:lvlJc w:val="left"/>
      <w:pPr>
        <w:ind w:left="2414" w:hanging="420"/>
      </w:pPr>
    </w:lvl>
    <w:lvl w:ilvl="5">
      <w:start w:val="1"/>
      <w:numFmt w:val="lowerRoman"/>
      <w:lvlText w:val="%6."/>
      <w:lvlJc w:val="right"/>
      <w:pPr>
        <w:ind w:left="2834" w:hanging="420"/>
      </w:pPr>
    </w:lvl>
    <w:lvl w:ilvl="6">
      <w:start w:val="1"/>
      <w:numFmt w:val="decimal"/>
      <w:lvlText w:val="%7."/>
      <w:lvlJc w:val="left"/>
      <w:pPr>
        <w:ind w:left="3254" w:hanging="420"/>
      </w:pPr>
    </w:lvl>
    <w:lvl w:ilvl="7">
      <w:start w:val="1"/>
      <w:numFmt w:val="lowerLetter"/>
      <w:lvlText w:val="%8)"/>
      <w:lvlJc w:val="left"/>
      <w:pPr>
        <w:ind w:left="3674" w:hanging="420"/>
      </w:pPr>
    </w:lvl>
    <w:lvl w:ilvl="8">
      <w:start w:val="1"/>
      <w:numFmt w:val="lowerRoman"/>
      <w:lvlText w:val="%9."/>
      <w:lvlJc w:val="right"/>
      <w:pPr>
        <w:ind w:left="4094" w:hanging="420"/>
      </w:pPr>
    </w:lvl>
  </w:abstractNum>
  <w:abstractNum w:abstractNumId="7" w15:restartNumberingAfterBreak="0">
    <w:nsid w:val="723E0F68"/>
    <w:multiLevelType w:val="multilevel"/>
    <w:tmpl w:val="723E0F68"/>
    <w:lvl w:ilvl="0">
      <w:start w:val="1"/>
      <w:numFmt w:val="bullet"/>
      <w:lvlText w:val="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409"/>
    <w:rsid w:val="0002696C"/>
    <w:rsid w:val="00034C15"/>
    <w:rsid w:val="0004023E"/>
    <w:rsid w:val="00046270"/>
    <w:rsid w:val="000655A4"/>
    <w:rsid w:val="00066489"/>
    <w:rsid w:val="0007288C"/>
    <w:rsid w:val="00077428"/>
    <w:rsid w:val="000A744F"/>
    <w:rsid w:val="000E2497"/>
    <w:rsid w:val="000F0402"/>
    <w:rsid w:val="00130A7E"/>
    <w:rsid w:val="00131FB4"/>
    <w:rsid w:val="00144CEA"/>
    <w:rsid w:val="00147834"/>
    <w:rsid w:val="00160058"/>
    <w:rsid w:val="0016308B"/>
    <w:rsid w:val="0018035C"/>
    <w:rsid w:val="001E77ED"/>
    <w:rsid w:val="001F1038"/>
    <w:rsid w:val="00201112"/>
    <w:rsid w:val="0021713F"/>
    <w:rsid w:val="00222B62"/>
    <w:rsid w:val="00230B1D"/>
    <w:rsid w:val="002625B2"/>
    <w:rsid w:val="00264234"/>
    <w:rsid w:val="00271EBF"/>
    <w:rsid w:val="00280C24"/>
    <w:rsid w:val="0028652C"/>
    <w:rsid w:val="002B189F"/>
    <w:rsid w:val="002B1F25"/>
    <w:rsid w:val="002B2BBC"/>
    <w:rsid w:val="002C47B1"/>
    <w:rsid w:val="003118CB"/>
    <w:rsid w:val="00321316"/>
    <w:rsid w:val="00321825"/>
    <w:rsid w:val="00333D3C"/>
    <w:rsid w:val="003717AC"/>
    <w:rsid w:val="00387D1B"/>
    <w:rsid w:val="003B0C23"/>
    <w:rsid w:val="003B2C6C"/>
    <w:rsid w:val="003B2F74"/>
    <w:rsid w:val="003B3C8A"/>
    <w:rsid w:val="003C2203"/>
    <w:rsid w:val="003C4B1A"/>
    <w:rsid w:val="00413EF9"/>
    <w:rsid w:val="00417195"/>
    <w:rsid w:val="004765E5"/>
    <w:rsid w:val="0048202F"/>
    <w:rsid w:val="004A378D"/>
    <w:rsid w:val="004A4421"/>
    <w:rsid w:val="004C2B7C"/>
    <w:rsid w:val="004C51D8"/>
    <w:rsid w:val="004C5D9B"/>
    <w:rsid w:val="004E749C"/>
    <w:rsid w:val="0051232C"/>
    <w:rsid w:val="00512A6B"/>
    <w:rsid w:val="005243FB"/>
    <w:rsid w:val="005312C0"/>
    <w:rsid w:val="00532F5C"/>
    <w:rsid w:val="0053370F"/>
    <w:rsid w:val="005347A0"/>
    <w:rsid w:val="005461A9"/>
    <w:rsid w:val="00554803"/>
    <w:rsid w:val="005846A3"/>
    <w:rsid w:val="00586C59"/>
    <w:rsid w:val="005B57B3"/>
    <w:rsid w:val="005B61B4"/>
    <w:rsid w:val="005E03F5"/>
    <w:rsid w:val="005F75EB"/>
    <w:rsid w:val="006120BB"/>
    <w:rsid w:val="00646634"/>
    <w:rsid w:val="006F27A1"/>
    <w:rsid w:val="007378C9"/>
    <w:rsid w:val="00741FF5"/>
    <w:rsid w:val="007458A8"/>
    <w:rsid w:val="0076166A"/>
    <w:rsid w:val="00773A02"/>
    <w:rsid w:val="00774230"/>
    <w:rsid w:val="00774B89"/>
    <w:rsid w:val="007B0DF7"/>
    <w:rsid w:val="007B7B3C"/>
    <w:rsid w:val="007C32E3"/>
    <w:rsid w:val="007C3E14"/>
    <w:rsid w:val="007E6F4A"/>
    <w:rsid w:val="007F403E"/>
    <w:rsid w:val="007F6D5F"/>
    <w:rsid w:val="00800DFC"/>
    <w:rsid w:val="00812AB9"/>
    <w:rsid w:val="00822570"/>
    <w:rsid w:val="008260F4"/>
    <w:rsid w:val="008873A7"/>
    <w:rsid w:val="008C3ABC"/>
    <w:rsid w:val="00930FEE"/>
    <w:rsid w:val="009361C6"/>
    <w:rsid w:val="009370B1"/>
    <w:rsid w:val="00963E95"/>
    <w:rsid w:val="00975E69"/>
    <w:rsid w:val="00983508"/>
    <w:rsid w:val="00990BFB"/>
    <w:rsid w:val="009E5117"/>
    <w:rsid w:val="009E541A"/>
    <w:rsid w:val="009F3893"/>
    <w:rsid w:val="00A03834"/>
    <w:rsid w:val="00A31A19"/>
    <w:rsid w:val="00A52B41"/>
    <w:rsid w:val="00A53F8B"/>
    <w:rsid w:val="00A7347F"/>
    <w:rsid w:val="00A819CE"/>
    <w:rsid w:val="00A85D9E"/>
    <w:rsid w:val="00A93C4E"/>
    <w:rsid w:val="00A949A0"/>
    <w:rsid w:val="00AC2649"/>
    <w:rsid w:val="00AC6DC7"/>
    <w:rsid w:val="00AE3A10"/>
    <w:rsid w:val="00B1448B"/>
    <w:rsid w:val="00B14F72"/>
    <w:rsid w:val="00B20E84"/>
    <w:rsid w:val="00B25AA1"/>
    <w:rsid w:val="00B6550B"/>
    <w:rsid w:val="00B8365E"/>
    <w:rsid w:val="00BA2805"/>
    <w:rsid w:val="00BE433A"/>
    <w:rsid w:val="00BF7B97"/>
    <w:rsid w:val="00C12521"/>
    <w:rsid w:val="00C2472B"/>
    <w:rsid w:val="00C35571"/>
    <w:rsid w:val="00C414D4"/>
    <w:rsid w:val="00C458E0"/>
    <w:rsid w:val="00C45ABB"/>
    <w:rsid w:val="00C55DB6"/>
    <w:rsid w:val="00C641D3"/>
    <w:rsid w:val="00C759CE"/>
    <w:rsid w:val="00CB5E87"/>
    <w:rsid w:val="00CC165D"/>
    <w:rsid w:val="00CE08CF"/>
    <w:rsid w:val="00CF56E6"/>
    <w:rsid w:val="00D44DF9"/>
    <w:rsid w:val="00D6706C"/>
    <w:rsid w:val="00D75F26"/>
    <w:rsid w:val="00D80945"/>
    <w:rsid w:val="00D85B43"/>
    <w:rsid w:val="00DB1B9F"/>
    <w:rsid w:val="00DB221E"/>
    <w:rsid w:val="00DC6409"/>
    <w:rsid w:val="00DD465A"/>
    <w:rsid w:val="00DD6D2D"/>
    <w:rsid w:val="00DE2DA3"/>
    <w:rsid w:val="00DF40C9"/>
    <w:rsid w:val="00E13EE1"/>
    <w:rsid w:val="00E218EC"/>
    <w:rsid w:val="00E614AA"/>
    <w:rsid w:val="00E65855"/>
    <w:rsid w:val="00E75454"/>
    <w:rsid w:val="00E851BD"/>
    <w:rsid w:val="00E9722A"/>
    <w:rsid w:val="00EB0F7A"/>
    <w:rsid w:val="00EB27FA"/>
    <w:rsid w:val="00EC1BED"/>
    <w:rsid w:val="00EE6D4F"/>
    <w:rsid w:val="00F21A15"/>
    <w:rsid w:val="00F454FE"/>
    <w:rsid w:val="00F7496F"/>
    <w:rsid w:val="00F74E36"/>
    <w:rsid w:val="00F80AE3"/>
    <w:rsid w:val="00F87A92"/>
    <w:rsid w:val="00F953EC"/>
    <w:rsid w:val="00FD3523"/>
    <w:rsid w:val="00FE565C"/>
    <w:rsid w:val="11C322EA"/>
    <w:rsid w:val="2D9F593B"/>
    <w:rsid w:val="48CD0206"/>
    <w:rsid w:val="55AC1AA3"/>
    <w:rsid w:val="570032FA"/>
    <w:rsid w:val="6AF32CAD"/>
    <w:rsid w:val="786F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EC18CCE"/>
  <w15:docId w15:val="{696126AB-C505-43EB-B996-C58DC5F6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rFonts w:ascii="Times New Roman" w:eastAsia="SimSun" w:hAnsi="Times New Roman" w:cs="Times New Roman"/>
      <w:szCs w:val="24"/>
    </w:rPr>
  </w:style>
  <w:style w:type="paragraph" w:styleId="a4">
    <w:name w:val="Body Text"/>
    <w:basedOn w:val="a"/>
    <w:link w:val="a5"/>
    <w:qFormat/>
    <w:pPr>
      <w:snapToGrid w:val="0"/>
    </w:pPr>
    <w:rPr>
      <w:rFonts w:ascii="Times New Roman" w:eastAsia="SimSun" w:hAnsi="Times New Roman" w:cs="Times New Roman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c">
    <w:name w:val="page number"/>
    <w:basedOn w:val="a0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qFormat/>
    <w:rPr>
      <w:sz w:val="18"/>
      <w:szCs w:val="18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sz w:val="18"/>
      <w:szCs w:val="18"/>
    </w:rPr>
  </w:style>
  <w:style w:type="paragraph" w:styleId="ad">
    <w:name w:val="Intense Quote"/>
    <w:basedOn w:val="a"/>
    <w:next w:val="a"/>
    <w:link w:val="a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qFormat/>
    <w:rPr>
      <w:b/>
      <w:bCs/>
      <w:i/>
      <w:iCs/>
      <w:color w:val="4F81BD" w:themeColor="accent1"/>
    </w:rPr>
  </w:style>
  <w:style w:type="character" w:customStyle="1" w:styleId="11">
    <w:name w:val="书籍标题1"/>
    <w:basedOn w:val="a0"/>
    <w:uiPriority w:val="33"/>
    <w:qFormat/>
    <w:rPr>
      <w:b/>
      <w:bCs/>
      <w:smallCaps/>
      <w:spacing w:val="5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Times New Roman" w:hint="eastAsia"/>
      <w:kern w:val="0"/>
      <w:sz w:val="24"/>
      <w:szCs w:val="24"/>
    </w:rPr>
  </w:style>
  <w:style w:type="character" w:customStyle="1" w:styleId="a5">
    <w:name w:val="Основной текст Знак"/>
    <w:basedOn w:val="a0"/>
    <w:link w:val="a4"/>
    <w:qFormat/>
    <w:rPr>
      <w:rFonts w:ascii="Times New Roman" w:eastAsia="SimSu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f0">
    <w:name w:val="Title"/>
    <w:basedOn w:val="a"/>
    <w:link w:val="af1"/>
    <w:uiPriority w:val="10"/>
    <w:qFormat/>
    <w:rsid w:val="00812AB9"/>
    <w:pPr>
      <w:autoSpaceDE w:val="0"/>
      <w:autoSpaceDN w:val="0"/>
      <w:spacing w:before="132"/>
      <w:ind w:left="112"/>
      <w:jc w:val="left"/>
    </w:pPr>
    <w:rPr>
      <w:rFonts w:ascii="Trebuchet MS" w:eastAsia="Trebuchet MS" w:hAnsi="Trebuchet MS" w:cs="Trebuchet MS"/>
      <w:b/>
      <w:bCs/>
      <w:kern w:val="0"/>
      <w:sz w:val="36"/>
      <w:szCs w:val="36"/>
      <w:lang w:val="ru-RU" w:eastAsia="en-US"/>
    </w:rPr>
  </w:style>
  <w:style w:type="character" w:customStyle="1" w:styleId="af1">
    <w:name w:val="Заголовок Знак"/>
    <w:basedOn w:val="a0"/>
    <w:link w:val="af0"/>
    <w:uiPriority w:val="10"/>
    <w:rsid w:val="00812AB9"/>
    <w:rPr>
      <w:rFonts w:ascii="Trebuchet MS" w:eastAsia="Trebuchet MS" w:hAnsi="Trebuchet MS" w:cs="Trebuchet MS"/>
      <w:b/>
      <w:bCs/>
      <w:sz w:val="36"/>
      <w:szCs w:val="36"/>
      <w:lang w:val="ru-RU" w:eastAsia="en-US"/>
    </w:rPr>
  </w:style>
  <w:style w:type="character" w:customStyle="1" w:styleId="ts-alignment-element">
    <w:name w:val="ts-alignment-element"/>
    <w:basedOn w:val="a0"/>
    <w:rsid w:val="00A52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1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7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8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51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48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700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4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24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938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78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2094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108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1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8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9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52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73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69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60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615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720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095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0755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966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324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2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42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91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89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69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58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77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66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105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859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3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06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9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6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56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23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852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86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858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105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222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209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iptronic.ru/" TargetMode="External"/><Relationship Id="rId2" Type="http://schemas.openxmlformats.org/officeDocument/2006/relationships/hyperlink" Target="mailto:info@iptronic.ru" TargetMode="External"/><Relationship Id="rId1" Type="http://schemas.openxmlformats.org/officeDocument/2006/relationships/hyperlink" Target="mailto:info@iptronic.ru" TargetMode="External"/><Relationship Id="rId4" Type="http://schemas.openxmlformats.org/officeDocument/2006/relationships/hyperlink" Target="https://iptronic.ru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iptronic.ru/" TargetMode="External"/><Relationship Id="rId2" Type="http://schemas.openxmlformats.org/officeDocument/2006/relationships/hyperlink" Target="mailto:info@iptronic.ru" TargetMode="External"/><Relationship Id="rId1" Type="http://schemas.openxmlformats.org/officeDocument/2006/relationships/hyperlink" Target="mailto:info@iptronic.ru" TargetMode="External"/><Relationship Id="rId4" Type="http://schemas.openxmlformats.org/officeDocument/2006/relationships/hyperlink" Target="https://iptronic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2C62D14B-5D0F-4B9D-9993-7D51565CAB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Dmitry</cp:lastModifiedBy>
  <cp:revision>106</cp:revision>
  <cp:lastPrinted>2019-03-27T03:59:00Z</cp:lastPrinted>
  <dcterms:created xsi:type="dcterms:W3CDTF">2019-03-27T03:17:00Z</dcterms:created>
  <dcterms:modified xsi:type="dcterms:W3CDTF">2022-12-06T07:43:00Z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