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A48EF" w14:textId="2FB5E4A4" w:rsidR="004F57A0" w:rsidRPr="00857FAE" w:rsidRDefault="00D76DFA" w:rsidP="00857FAE">
      <w:pPr>
        <w:pStyle w:val="1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1EE44F8" wp14:editId="539454B1">
            <wp:simplePos x="0" y="0"/>
            <wp:positionH relativeFrom="column">
              <wp:posOffset>4103476</wp:posOffset>
            </wp:positionH>
            <wp:positionV relativeFrom="paragraph">
              <wp:posOffset>0</wp:posOffset>
            </wp:positionV>
            <wp:extent cx="1819275" cy="425285"/>
            <wp:effectExtent l="0" t="0" r="0" b="0"/>
            <wp:wrapTight wrapText="bothSides">
              <wp:wrapPolygon edited="0">
                <wp:start x="905" y="0"/>
                <wp:lineTo x="0" y="3874"/>
                <wp:lineTo x="0" y="16466"/>
                <wp:lineTo x="905" y="20341"/>
                <wp:lineTo x="3845" y="20341"/>
                <wp:lineTo x="4976" y="20341"/>
                <wp:lineTo x="13797" y="16466"/>
                <wp:lineTo x="21261" y="15498"/>
                <wp:lineTo x="21261" y="5812"/>
                <wp:lineTo x="3845" y="0"/>
                <wp:lineTo x="905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2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57A0" w:rsidRPr="009D6270">
        <w:rPr>
          <w:rFonts w:ascii="Arial" w:hAnsi="Arial" w:cs="Arial"/>
          <w:b/>
          <w:bCs/>
        </w:rPr>
        <w:t xml:space="preserve">Спецификация </w:t>
      </w:r>
      <w:r w:rsidR="00BA4121" w:rsidRPr="00BA4121">
        <w:rPr>
          <w:rFonts w:ascii="Arial" w:hAnsi="Arial" w:cs="Arial"/>
          <w:b/>
          <w:bCs/>
        </w:rPr>
        <w:t>IPT-BCAMC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938"/>
        <w:gridCol w:w="2552"/>
        <w:gridCol w:w="4955"/>
      </w:tblGrid>
      <w:tr w:rsidR="006D2B3B" w:rsidRPr="0029710E" w14:paraId="1FBCE8E3" w14:textId="77777777" w:rsidTr="006E2D89">
        <w:trPr>
          <w:trHeight w:val="4180"/>
        </w:trPr>
        <w:tc>
          <w:tcPr>
            <w:tcW w:w="9445" w:type="dxa"/>
            <w:gridSpan w:val="3"/>
          </w:tcPr>
          <w:p w14:paraId="1E4BEF59" w14:textId="67F2B4EA" w:rsidR="00A6444D" w:rsidRDefault="00A644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7353B4" w14:textId="36F33C33" w:rsidR="00A6444D" w:rsidRPr="00D44504" w:rsidRDefault="00BA4121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"C:\\Users\\Administrator\\Documents\\WXWork\\1688854972434329\\Cache\\Image\\2023-06\\微信截图_20220121134715.jpg"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sz w:val="24"/>
                <w:szCs w:val="24"/>
              </w:rPr>
              <w:pict w14:anchorId="11D145C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1" o:spid="_x0000_i1027" type="#_x0000_t75" alt="IMG_256" style="width:214.5pt;height:208.5pt">
                  <v:fill o:detectmouseclick="t"/>
                  <v:imagedata r:id="rId9" r:href="rId10"/>
                </v:shape>
              </w:pic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  <w:r>
              <w:rPr>
                <w:noProof/>
              </w:rPr>
              <w:drawing>
                <wp:inline distT="0" distB="0" distL="0" distR="0" wp14:anchorId="053701D5" wp14:editId="7D8165B3">
                  <wp:extent cx="2743200" cy="218071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2" r="5022" b="10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447" cy="218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44504" w:rsidRPr="00D44504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Описание</w:t>
            </w:r>
            <w:r w:rsidR="00A6444D" w:rsidRPr="00D44504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:</w:t>
            </w:r>
          </w:p>
          <w:p w14:paraId="5B6AF892" w14:textId="50748FBF" w:rsidR="00BA4121" w:rsidRPr="00BA4121" w:rsidRDefault="00BA4121" w:rsidP="00BA4121">
            <w:pPr>
              <w:rPr>
                <w:rFonts w:ascii="Arial" w:hAnsi="Arial" w:cs="Arial"/>
                <w:color w:val="2B2B2B"/>
              </w:rPr>
            </w:pPr>
            <w:r>
              <w:rPr>
                <w:rFonts w:ascii="Arial" w:hAnsi="Arial" w:cs="Arial"/>
                <w:color w:val="2B2B2B"/>
              </w:rPr>
              <w:t xml:space="preserve">Магнитное крепление для персональных регистраторов </w:t>
            </w:r>
            <w:r>
              <w:rPr>
                <w:rFonts w:ascii="Arial" w:hAnsi="Arial" w:cs="Arial"/>
                <w:color w:val="2B2B2B"/>
                <w:lang w:val="en-US"/>
              </w:rPr>
              <w:t>IPTRONIC</w:t>
            </w:r>
          </w:p>
          <w:p w14:paraId="31CEE324" w14:textId="0D78AA46" w:rsidR="00BA4121" w:rsidRPr="00BA4121" w:rsidRDefault="00BA4121" w:rsidP="00BA4121">
            <w:pPr>
              <w:rPr>
                <w:rFonts w:ascii="Arial" w:hAnsi="Arial" w:cs="Arial"/>
                <w:color w:val="2B2B2B"/>
              </w:rPr>
            </w:pPr>
            <w:r>
              <w:rPr>
                <w:rFonts w:ascii="Arial" w:hAnsi="Arial" w:cs="Arial"/>
                <w:color w:val="2B2B2B"/>
              </w:rPr>
              <w:t>Простое использование</w:t>
            </w:r>
          </w:p>
          <w:p w14:paraId="0933B53F" w14:textId="3A2FD190" w:rsidR="00D1058D" w:rsidRPr="00BA4121" w:rsidRDefault="00BA4121" w:rsidP="00BA4121">
            <w:pPr>
              <w:rPr>
                <w:rFonts w:ascii="Arial" w:hAnsi="Arial" w:cs="Arial"/>
                <w:color w:val="2B2B2B"/>
              </w:rPr>
            </w:pPr>
            <w:r w:rsidRPr="00BA4121">
              <w:rPr>
                <w:rFonts w:ascii="Arial" w:hAnsi="Arial" w:cs="Arial"/>
                <w:color w:val="2B2B2B"/>
              </w:rPr>
              <w:t xml:space="preserve">Сильная </w:t>
            </w:r>
            <w:r>
              <w:rPr>
                <w:rFonts w:ascii="Arial" w:hAnsi="Arial" w:cs="Arial"/>
                <w:color w:val="2B2B2B"/>
              </w:rPr>
              <w:t>магнит</w:t>
            </w:r>
            <w:r w:rsidRPr="00BA4121">
              <w:rPr>
                <w:rFonts w:ascii="Arial" w:hAnsi="Arial" w:cs="Arial"/>
                <w:color w:val="2B2B2B"/>
              </w:rPr>
              <w:t xml:space="preserve">, </w:t>
            </w:r>
            <w:r>
              <w:rPr>
                <w:rFonts w:ascii="Arial" w:hAnsi="Arial" w:cs="Arial"/>
                <w:color w:val="2B2B2B"/>
              </w:rPr>
              <w:t xml:space="preserve">предотвращает падение </w:t>
            </w:r>
          </w:p>
        </w:tc>
      </w:tr>
      <w:tr w:rsidR="00EF3120" w:rsidRPr="00D76DFA" w14:paraId="0AB817F3" w14:textId="77777777" w:rsidTr="006E2D89">
        <w:tc>
          <w:tcPr>
            <w:tcW w:w="9445" w:type="dxa"/>
            <w:gridSpan w:val="3"/>
          </w:tcPr>
          <w:p w14:paraId="66CABCC1" w14:textId="523BAAAE" w:rsidR="00EF3120" w:rsidRPr="00013378" w:rsidRDefault="00D445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Х</w:t>
            </w:r>
            <w:r w:rsidR="00EF3120" w:rsidRPr="00013378">
              <w:rPr>
                <w:rFonts w:ascii="Arial" w:hAnsi="Arial" w:cs="Arial"/>
                <w:b/>
                <w:bCs/>
                <w:sz w:val="22"/>
                <w:szCs w:val="22"/>
              </w:rPr>
              <w:t>арактеристики</w:t>
            </w:r>
          </w:p>
        </w:tc>
      </w:tr>
      <w:tr w:rsidR="000866CB" w:rsidRPr="00D76DFA" w14:paraId="5786726A" w14:textId="77777777" w:rsidTr="006E2D89">
        <w:tc>
          <w:tcPr>
            <w:tcW w:w="1938" w:type="dxa"/>
            <w:vMerge w:val="restart"/>
          </w:tcPr>
          <w:p w14:paraId="78054C07" w14:textId="77777777" w:rsidR="000866CB" w:rsidRDefault="000866CB" w:rsidP="001763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4A03984" w14:textId="77777777" w:rsidR="000866CB" w:rsidRDefault="000866CB" w:rsidP="001763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FDEBA60" w14:textId="7C825E7E" w:rsidR="000866CB" w:rsidRPr="000866CB" w:rsidRDefault="006E2D89" w:rsidP="0017637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Функционал</w:t>
            </w:r>
          </w:p>
        </w:tc>
        <w:tc>
          <w:tcPr>
            <w:tcW w:w="2552" w:type="dxa"/>
          </w:tcPr>
          <w:p w14:paraId="68EB7BD0" w14:textId="0304627D" w:rsidR="000866CB" w:rsidRPr="00D44504" w:rsidRDefault="00BA4121" w:rsidP="000866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</w:t>
            </w:r>
          </w:p>
        </w:tc>
        <w:tc>
          <w:tcPr>
            <w:tcW w:w="4955" w:type="dxa"/>
          </w:tcPr>
          <w:p w14:paraId="5EA0BD2E" w14:textId="334854F8" w:rsidR="000866CB" w:rsidRPr="00D44504" w:rsidRDefault="00BA4121" w:rsidP="00A644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Металл с четырьмя магнитами</w:t>
            </w:r>
          </w:p>
        </w:tc>
      </w:tr>
      <w:tr w:rsidR="00227499" w:rsidRPr="00D76DFA" w14:paraId="155E816B" w14:textId="77777777" w:rsidTr="006E2D89">
        <w:tc>
          <w:tcPr>
            <w:tcW w:w="1938" w:type="dxa"/>
            <w:vMerge/>
          </w:tcPr>
          <w:p w14:paraId="0F65A108" w14:textId="77777777" w:rsidR="00227499" w:rsidRDefault="00227499" w:rsidP="001763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DF69D3" w14:textId="6703C81C" w:rsidR="00227499" w:rsidRPr="00227499" w:rsidRDefault="006E2D89" w:rsidP="000866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Вес</w:t>
            </w:r>
          </w:p>
        </w:tc>
        <w:tc>
          <w:tcPr>
            <w:tcW w:w="4955" w:type="dxa"/>
          </w:tcPr>
          <w:p w14:paraId="3DEBAD27" w14:textId="55452004" w:rsidR="00227499" w:rsidRPr="00227499" w:rsidRDefault="00BA4121" w:rsidP="00A6444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  <w:r w:rsidR="006E2D89">
              <w:rPr>
                <w:rFonts w:ascii="Arial" w:hAnsi="Arial" w:cs="Arial"/>
                <w:sz w:val="20"/>
                <w:szCs w:val="20"/>
              </w:rPr>
              <w:t>гр</w:t>
            </w:r>
          </w:p>
        </w:tc>
      </w:tr>
      <w:tr w:rsidR="000866CB" w:rsidRPr="00D76DFA" w14:paraId="1B55E150" w14:textId="77777777" w:rsidTr="006E2D89">
        <w:tc>
          <w:tcPr>
            <w:tcW w:w="1938" w:type="dxa"/>
            <w:vMerge/>
          </w:tcPr>
          <w:p w14:paraId="55F48DCA" w14:textId="7D8ECFC4" w:rsidR="000866CB" w:rsidRPr="00013378" w:rsidRDefault="000866CB" w:rsidP="0017637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044032CD" w14:textId="2EA68F5A" w:rsidR="000866CB" w:rsidRPr="00D44504" w:rsidRDefault="006E2D89" w:rsidP="000866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Размер</w:t>
            </w:r>
          </w:p>
        </w:tc>
        <w:tc>
          <w:tcPr>
            <w:tcW w:w="4955" w:type="dxa"/>
          </w:tcPr>
          <w:p w14:paraId="21F050BB" w14:textId="29A01A0B" w:rsidR="000866CB" w:rsidRPr="00D44504" w:rsidRDefault="00BA4121" w:rsidP="00A644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  <w:r w:rsidR="006E2D89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>62*12</w:t>
            </w:r>
            <w:r w:rsidR="006E2D89">
              <w:rPr>
                <w:rFonts w:ascii="Arial" w:hAnsi="Arial" w:cs="Arial"/>
                <w:sz w:val="20"/>
                <w:szCs w:val="20"/>
              </w:rPr>
              <w:t>мм</w:t>
            </w:r>
          </w:p>
        </w:tc>
      </w:tr>
      <w:tr w:rsidR="000866CB" w:rsidRPr="00D76DFA" w14:paraId="4DF6CEAC" w14:textId="77777777" w:rsidTr="006E2D89">
        <w:tc>
          <w:tcPr>
            <w:tcW w:w="1938" w:type="dxa"/>
            <w:vMerge/>
          </w:tcPr>
          <w:p w14:paraId="2725F946" w14:textId="77777777" w:rsidR="000866CB" w:rsidRPr="00013378" w:rsidRDefault="000866CB" w:rsidP="0017637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76D8CBE4" w14:textId="5B238D3A" w:rsidR="000866CB" w:rsidRPr="00D44504" w:rsidRDefault="006E2D89" w:rsidP="000866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Разъем</w:t>
            </w:r>
          </w:p>
        </w:tc>
        <w:tc>
          <w:tcPr>
            <w:tcW w:w="4955" w:type="dxa"/>
          </w:tcPr>
          <w:p w14:paraId="7612E562" w14:textId="7FFAA602" w:rsidR="000866CB" w:rsidRPr="006E2D89" w:rsidRDefault="006E2D89" w:rsidP="000866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Мини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USB</w:t>
            </w:r>
          </w:p>
        </w:tc>
      </w:tr>
    </w:tbl>
    <w:p w14:paraId="1FE6B843" w14:textId="222EAED0" w:rsidR="00F957ED" w:rsidRPr="006E2D89" w:rsidRDefault="00F957ED" w:rsidP="00D76DFA">
      <w:pPr>
        <w:tabs>
          <w:tab w:val="left" w:pos="3765"/>
        </w:tabs>
        <w:rPr>
          <w:rFonts w:ascii="Arial" w:hAnsi="Arial" w:cs="Arial"/>
          <w:b/>
          <w:bCs/>
          <w:noProof/>
          <w:sz w:val="24"/>
          <w:szCs w:val="24"/>
        </w:rPr>
      </w:pPr>
    </w:p>
    <w:sectPr w:rsidR="00F957ED" w:rsidRPr="006E2D8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9F698" w14:textId="77777777" w:rsidR="001B288C" w:rsidRDefault="001B288C" w:rsidP="004F57A0">
      <w:pPr>
        <w:spacing w:after="0" w:line="240" w:lineRule="auto"/>
      </w:pPr>
      <w:r>
        <w:separator/>
      </w:r>
    </w:p>
  </w:endnote>
  <w:endnote w:type="continuationSeparator" w:id="0">
    <w:p w14:paraId="6316A9B7" w14:textId="77777777" w:rsidR="001B288C" w:rsidRDefault="001B288C" w:rsidP="004F5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A7FC4" w14:textId="77777777" w:rsidR="00DF50BB" w:rsidRDefault="00DF50B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98EE7" w14:textId="77777777" w:rsidR="00DF50BB" w:rsidRDefault="00DF50B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05CF7" w14:textId="77777777" w:rsidR="00DF50BB" w:rsidRDefault="00DF50B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E94CD" w14:textId="77777777" w:rsidR="001B288C" w:rsidRDefault="001B288C" w:rsidP="004F57A0">
      <w:pPr>
        <w:spacing w:after="0" w:line="240" w:lineRule="auto"/>
      </w:pPr>
      <w:r>
        <w:separator/>
      </w:r>
    </w:p>
  </w:footnote>
  <w:footnote w:type="continuationSeparator" w:id="0">
    <w:p w14:paraId="7330057D" w14:textId="77777777" w:rsidR="001B288C" w:rsidRDefault="001B288C" w:rsidP="004F5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41592" w14:textId="1B440BE5" w:rsidR="00DF50BB" w:rsidRDefault="001B288C">
    <w:pPr>
      <w:pStyle w:val="a3"/>
    </w:pPr>
    <w:r>
      <w:rPr>
        <w:noProof/>
      </w:rPr>
      <w:pict w14:anchorId="1C8920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470985" o:spid="_x0000_s2050" type="#_x0000_t75" style="position:absolute;margin-left:0;margin-top:0;width:484.35pt;height:387.5pt;z-index:-251657216;mso-position-horizontal:center;mso-position-horizontal-relative:margin;mso-position-vertical:center;mso-position-vertical-relative:margin" o:allowincell="f">
          <v:imagedata r:id="rId1" o:title="logo IPTRONIC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5A4EF" w14:textId="53B416DF" w:rsidR="00DF50BB" w:rsidRDefault="001B288C">
    <w:pPr>
      <w:pStyle w:val="a3"/>
    </w:pPr>
    <w:r>
      <w:rPr>
        <w:noProof/>
      </w:rPr>
      <w:pict w14:anchorId="3EDE56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470986" o:spid="_x0000_s2051" type="#_x0000_t75" style="position:absolute;margin-left:0;margin-top:0;width:484.35pt;height:387.5pt;z-index:-251656192;mso-position-horizontal:center;mso-position-horizontal-relative:margin;mso-position-vertical:center;mso-position-vertical-relative:margin" o:allowincell="f">
          <v:imagedata r:id="rId1" o:title="logo IPTRONIC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08EDE" w14:textId="2794ABC2" w:rsidR="00DF50BB" w:rsidRDefault="001B288C">
    <w:pPr>
      <w:pStyle w:val="a3"/>
    </w:pPr>
    <w:r>
      <w:rPr>
        <w:noProof/>
      </w:rPr>
      <w:pict w14:anchorId="0D8DFD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470984" o:spid="_x0000_s2049" type="#_x0000_t75" style="position:absolute;margin-left:0;margin-top:0;width:484.35pt;height:387.5pt;z-index:-251658240;mso-position-horizontal:center;mso-position-horizontal-relative:margin;mso-position-vertical:center;mso-position-vertical-relative:margin" o:allowincell="f">
          <v:imagedata r:id="rId1" o:title="logo IPTRONIC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9D35A3C"/>
    <w:multiLevelType w:val="hybridMultilevel"/>
    <w:tmpl w:val="F0D6D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7C"/>
    <w:rsid w:val="00013378"/>
    <w:rsid w:val="00017E71"/>
    <w:rsid w:val="00021330"/>
    <w:rsid w:val="00026C92"/>
    <w:rsid w:val="0004616D"/>
    <w:rsid w:val="000866CB"/>
    <w:rsid w:val="000A0A30"/>
    <w:rsid w:val="000D3FC5"/>
    <w:rsid w:val="00103076"/>
    <w:rsid w:val="00127A52"/>
    <w:rsid w:val="00176374"/>
    <w:rsid w:val="001A6A01"/>
    <w:rsid w:val="001B288C"/>
    <w:rsid w:val="001F3790"/>
    <w:rsid w:val="00227499"/>
    <w:rsid w:val="00266D16"/>
    <w:rsid w:val="0029710E"/>
    <w:rsid w:val="00367959"/>
    <w:rsid w:val="003750E0"/>
    <w:rsid w:val="003B6738"/>
    <w:rsid w:val="003E0208"/>
    <w:rsid w:val="0048506B"/>
    <w:rsid w:val="004A2FC8"/>
    <w:rsid w:val="004D3CBE"/>
    <w:rsid w:val="004E7791"/>
    <w:rsid w:val="004F57A0"/>
    <w:rsid w:val="00536344"/>
    <w:rsid w:val="00580EEF"/>
    <w:rsid w:val="00586526"/>
    <w:rsid w:val="005A0486"/>
    <w:rsid w:val="006C503E"/>
    <w:rsid w:val="006D12CA"/>
    <w:rsid w:val="006D2B3B"/>
    <w:rsid w:val="006E2D89"/>
    <w:rsid w:val="00706EB4"/>
    <w:rsid w:val="00710B7C"/>
    <w:rsid w:val="007A69FB"/>
    <w:rsid w:val="008218A9"/>
    <w:rsid w:val="0084537E"/>
    <w:rsid w:val="00857FAE"/>
    <w:rsid w:val="008A547D"/>
    <w:rsid w:val="008B0E17"/>
    <w:rsid w:val="008F5F9F"/>
    <w:rsid w:val="00906458"/>
    <w:rsid w:val="00937DC0"/>
    <w:rsid w:val="0094414C"/>
    <w:rsid w:val="009602C2"/>
    <w:rsid w:val="009D6270"/>
    <w:rsid w:val="00A2132C"/>
    <w:rsid w:val="00A6444D"/>
    <w:rsid w:val="00A85D5C"/>
    <w:rsid w:val="00BA1AA9"/>
    <w:rsid w:val="00BA4121"/>
    <w:rsid w:val="00BF3E39"/>
    <w:rsid w:val="00C47F25"/>
    <w:rsid w:val="00D1058D"/>
    <w:rsid w:val="00D44504"/>
    <w:rsid w:val="00D52411"/>
    <w:rsid w:val="00D76DFA"/>
    <w:rsid w:val="00DC22D4"/>
    <w:rsid w:val="00DF50BB"/>
    <w:rsid w:val="00EB15BB"/>
    <w:rsid w:val="00ED204E"/>
    <w:rsid w:val="00ED2232"/>
    <w:rsid w:val="00EE444C"/>
    <w:rsid w:val="00EF17AB"/>
    <w:rsid w:val="00EF3120"/>
    <w:rsid w:val="00F957ED"/>
    <w:rsid w:val="00FA5994"/>
    <w:rsid w:val="00FC1971"/>
    <w:rsid w:val="00FC3817"/>
    <w:rsid w:val="00FC7C71"/>
    <w:rsid w:val="00FF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4E4B787"/>
  <w15:chartTrackingRefBased/>
  <w15:docId w15:val="{B8C15AFC-DE8A-43C5-8075-E858844A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7A0"/>
  </w:style>
  <w:style w:type="paragraph" w:styleId="1">
    <w:name w:val="heading 1"/>
    <w:basedOn w:val="a"/>
    <w:next w:val="a"/>
    <w:link w:val="10"/>
    <w:uiPriority w:val="9"/>
    <w:qFormat/>
    <w:rsid w:val="004F57A0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4F57A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5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57A0"/>
  </w:style>
  <w:style w:type="paragraph" w:styleId="a5">
    <w:name w:val="footer"/>
    <w:basedOn w:val="a"/>
    <w:link w:val="a6"/>
    <w:uiPriority w:val="99"/>
    <w:unhideWhenUsed/>
    <w:rsid w:val="004F5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57A0"/>
  </w:style>
  <w:style w:type="character" w:customStyle="1" w:styleId="10">
    <w:name w:val="Заголовок 1 Знак"/>
    <w:basedOn w:val="a0"/>
    <w:link w:val="1"/>
    <w:uiPriority w:val="9"/>
    <w:rsid w:val="004F57A0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4F57A0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4F57A0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57A0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F57A0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4F57A0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4F57A0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F57A0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4F57A0"/>
    <w:rPr>
      <w:rFonts w:asciiTheme="majorHAnsi" w:eastAsiaTheme="majorEastAsia" w:hAnsiTheme="majorHAnsi" w:cstheme="majorBidi"/>
      <w:i/>
      <w:iCs/>
      <w:caps/>
    </w:rPr>
  </w:style>
  <w:style w:type="paragraph" w:styleId="a7">
    <w:name w:val="caption"/>
    <w:basedOn w:val="a"/>
    <w:next w:val="a"/>
    <w:uiPriority w:val="35"/>
    <w:semiHidden/>
    <w:unhideWhenUsed/>
    <w:qFormat/>
    <w:rsid w:val="004F57A0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4F57A0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9">
    <w:name w:val="Заголовок Знак"/>
    <w:basedOn w:val="a0"/>
    <w:link w:val="a8"/>
    <w:uiPriority w:val="10"/>
    <w:rsid w:val="004F57A0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a">
    <w:name w:val="Subtitle"/>
    <w:basedOn w:val="a"/>
    <w:next w:val="a"/>
    <w:link w:val="ab"/>
    <w:uiPriority w:val="11"/>
    <w:qFormat/>
    <w:rsid w:val="004F57A0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4F57A0"/>
    <w:rPr>
      <w:color w:val="000000" w:themeColor="text1"/>
      <w:sz w:val="24"/>
      <w:szCs w:val="24"/>
    </w:rPr>
  </w:style>
  <w:style w:type="character" w:styleId="ac">
    <w:name w:val="Strong"/>
    <w:basedOn w:val="a0"/>
    <w:uiPriority w:val="22"/>
    <w:qFormat/>
    <w:rsid w:val="004F57A0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d">
    <w:name w:val="Emphasis"/>
    <w:basedOn w:val="a0"/>
    <w:uiPriority w:val="20"/>
    <w:qFormat/>
    <w:rsid w:val="004F57A0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ae">
    <w:name w:val="No Spacing"/>
    <w:link w:val="af"/>
    <w:uiPriority w:val="1"/>
    <w:qFormat/>
    <w:rsid w:val="004F57A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4F57A0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4F57A0"/>
    <w:rPr>
      <w:rFonts w:asciiTheme="majorHAnsi" w:eastAsiaTheme="majorEastAsia" w:hAnsiTheme="majorHAnsi" w:cstheme="majorBidi"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4F57A0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af1">
    <w:name w:val="Выделенная цитата Знак"/>
    <w:basedOn w:val="a0"/>
    <w:link w:val="af0"/>
    <w:uiPriority w:val="30"/>
    <w:rsid w:val="004F57A0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f2">
    <w:name w:val="Subtle Emphasis"/>
    <w:basedOn w:val="a0"/>
    <w:uiPriority w:val="19"/>
    <w:qFormat/>
    <w:rsid w:val="004F57A0"/>
    <w:rPr>
      <w:i/>
      <w:iCs/>
      <w:color w:val="auto"/>
    </w:rPr>
  </w:style>
  <w:style w:type="character" w:styleId="af3">
    <w:name w:val="Intense Emphasis"/>
    <w:basedOn w:val="a0"/>
    <w:uiPriority w:val="21"/>
    <w:qFormat/>
    <w:rsid w:val="004F57A0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4">
    <w:name w:val="Subtle Reference"/>
    <w:basedOn w:val="a0"/>
    <w:uiPriority w:val="31"/>
    <w:qFormat/>
    <w:rsid w:val="004F57A0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5">
    <w:name w:val="Intense Reference"/>
    <w:basedOn w:val="a0"/>
    <w:uiPriority w:val="32"/>
    <w:qFormat/>
    <w:rsid w:val="004F57A0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6">
    <w:name w:val="Book Title"/>
    <w:basedOn w:val="a0"/>
    <w:uiPriority w:val="33"/>
    <w:qFormat/>
    <w:rsid w:val="004F57A0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7">
    <w:name w:val="TOC Heading"/>
    <w:basedOn w:val="1"/>
    <w:next w:val="a"/>
    <w:uiPriority w:val="39"/>
    <w:semiHidden/>
    <w:unhideWhenUsed/>
    <w:qFormat/>
    <w:rsid w:val="004F57A0"/>
    <w:pPr>
      <w:outlineLvl w:val="9"/>
    </w:pPr>
  </w:style>
  <w:style w:type="paragraph" w:styleId="af8">
    <w:name w:val="List Paragraph"/>
    <w:basedOn w:val="a"/>
    <w:uiPriority w:val="34"/>
    <w:qFormat/>
    <w:rsid w:val="004F57A0"/>
    <w:pPr>
      <w:ind w:left="720"/>
      <w:contextualSpacing/>
    </w:pPr>
  </w:style>
  <w:style w:type="table" w:styleId="af9">
    <w:name w:val="Table Grid"/>
    <w:basedOn w:val="a1"/>
    <w:uiPriority w:val="39"/>
    <w:rsid w:val="006D2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Без интервала Знак"/>
    <w:basedOn w:val="a0"/>
    <w:link w:val="ae"/>
    <w:uiPriority w:val="1"/>
    <w:rsid w:val="00DF5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6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../../Administrator/Documents/WXWork/1688854972434329/Cache/Image/2023-06/&#24494;&#20449;&#25130;&#22270;_20220121134715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9C097-C9AD-4F4E-A961-42783422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Dmitry</cp:lastModifiedBy>
  <cp:revision>28</cp:revision>
  <dcterms:created xsi:type="dcterms:W3CDTF">2021-09-02T06:16:00Z</dcterms:created>
  <dcterms:modified xsi:type="dcterms:W3CDTF">2023-06-07T07:37:00Z</dcterms:modified>
</cp:coreProperties>
</file>